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E4" w:rsidRDefault="004E1FE4" w:rsidP="004E1FE4">
      <w:pPr>
        <w:pStyle w:val="a3"/>
        <w:jc w:val="center"/>
        <w:rPr>
          <w:b/>
          <w:sz w:val="36"/>
          <w:szCs w:val="36"/>
        </w:rPr>
      </w:pPr>
      <w:r w:rsidRPr="004E1FE4">
        <w:rPr>
          <w:b/>
          <w:bCs/>
          <w:sz w:val="36"/>
          <w:szCs w:val="36"/>
        </w:rPr>
        <w:t>Уш</w:t>
      </w:r>
      <w:r w:rsidRPr="004E1FE4">
        <w:rPr>
          <w:rStyle w:val="accented"/>
          <w:b/>
          <w:bCs/>
          <w:sz w:val="36"/>
          <w:szCs w:val="36"/>
        </w:rPr>
        <w:t>и</w:t>
      </w:r>
      <w:r w:rsidRPr="004E1FE4">
        <w:rPr>
          <w:b/>
          <w:bCs/>
          <w:sz w:val="36"/>
          <w:szCs w:val="36"/>
        </w:rPr>
        <w:t>нский</w:t>
      </w:r>
      <w:r w:rsidRPr="004E1FE4">
        <w:rPr>
          <w:b/>
          <w:sz w:val="36"/>
          <w:szCs w:val="36"/>
        </w:rPr>
        <w:t xml:space="preserve"> Константин Дмитриевич</w:t>
      </w:r>
    </w:p>
    <w:p w:rsidR="004E1FE4" w:rsidRPr="004E1FE4" w:rsidRDefault="004E1FE4" w:rsidP="004E1FE4">
      <w:pPr>
        <w:pStyle w:val="a3"/>
        <w:jc w:val="center"/>
        <w:rPr>
          <w:b/>
          <w:sz w:val="36"/>
          <w:szCs w:val="36"/>
        </w:rPr>
      </w:pPr>
      <w:r w:rsidRPr="004E1FE4">
        <w:rPr>
          <w:b/>
          <w:sz w:val="36"/>
          <w:szCs w:val="36"/>
        </w:rPr>
        <w:t>(2.03.1823 – 3.01.1871)</w:t>
      </w:r>
    </w:p>
    <w:p w:rsidR="006D4A8E" w:rsidRPr="00162F03" w:rsidRDefault="00162F03" w:rsidP="00162F03">
      <w:pPr>
        <w:pStyle w:val="author-text"/>
      </w:pPr>
      <w:bookmarkStart w:id="0" w:name="_GoBack"/>
      <w:r>
        <w:t>Основоположник отечественной педагогики</w:t>
      </w:r>
      <w:bookmarkEnd w:id="0"/>
      <w:r>
        <w:t xml:space="preserve">. Пропагандист всеобщего образования. Популяризатор русского языка. Сторонник женского равноправия. </w:t>
      </w:r>
      <w:proofErr w:type="spellStart"/>
      <w:r>
        <w:t>Подрыватель</w:t>
      </w:r>
      <w:proofErr w:type="spellEnd"/>
      <w:r>
        <w:t xml:space="preserve"> устоев.</w:t>
      </w:r>
    </w:p>
    <w:p w:rsidR="006D4A8E" w:rsidRPr="006D4A8E" w:rsidRDefault="006D4A8E" w:rsidP="006D4A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4A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чего началась русская педагогика: идеи Константина Ушинского</w:t>
      </w:r>
    </w:p>
    <w:p w:rsidR="006D4A8E" w:rsidRPr="006D4A8E" w:rsidRDefault="006D4A8E" w:rsidP="006D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 сих пор педагогика больше думает о том, как учить, чем о том, для чего учиться... Мы валим в детскую голову всякий ни к чему не годный хлам, с которым потом человек не знает, что делать. Давно пора серьёзно подумать о том, чтобы оставить в наших учебниках только то, что действительно необходимо и полезно для человека, и выбросить всё, что учится для того только, чтобы быть впоследствии позабытым».</w:t>
      </w:r>
    </w:p>
    <w:p w:rsidR="006D4A8E" w:rsidRDefault="006D4A8E" w:rsidP="006D4A8E">
      <w:pPr>
        <w:pStyle w:val="a3"/>
      </w:pPr>
      <w:r>
        <w:t>Эти слова принадлежат Константину Дмитриевичу Ушинскому, родившемуся без малого 200 лет назад. Может показаться, что за два века в отечественной педагогике ничего не изменилось, но это не так. Изменилось многое — именно благодаря Ушинскому. Об этом мы и расскажем.</w:t>
      </w:r>
    </w:p>
    <w:p w:rsidR="006D4A8E" w:rsidRDefault="006D4A8E" w:rsidP="006D4A8E">
      <w:pPr>
        <w:pStyle w:val="2"/>
      </w:pPr>
      <w:r>
        <w:t>За свободу мыслей</w:t>
      </w:r>
    </w:p>
    <w:p w:rsidR="006D4A8E" w:rsidRDefault="006D4A8E" w:rsidP="006D4A8E">
      <w:pPr>
        <w:pStyle w:val="a3"/>
      </w:pPr>
      <w:r>
        <w:t>Константин Дмитриевич родился в Туле, детство и юность провёл в родовом имении на Украине, в Черниговской области. Как было принято у дворян, начальное образование он получил дома, а в 12 лет был зачислен в 3-й класс гимназии в Новгороде-Северском. После Ушинский поступил на юридический факультет Московского университета, закончил его с отличием и в 22 года получил кандидатскую степень по юриспруденции. </w:t>
      </w:r>
    </w:p>
    <w:p w:rsidR="006D4A8E" w:rsidRDefault="006D4A8E" w:rsidP="006D4A8E">
      <w:pPr>
        <w:pStyle w:val="a3"/>
      </w:pPr>
      <w:r>
        <w:t xml:space="preserve">Молодого учёного пригласили заведовать кафедрой законоведения в Ярославский Демидовский лицей, но через четыре года ему пришлось уволиться. Руководство заведения признавало в нём талантливого педагога, но его либеральные взгляды и популярность среди учеников вызывали опасения. Ушинского признали неблагонадёжным </w:t>
      </w:r>
      <w:r>
        <w:rPr>
          <w:rStyle w:val="a4"/>
        </w:rPr>
        <w:t>«за свободу мыслей и передачу оных воспитанникам лицея»</w:t>
      </w:r>
      <w:r>
        <w:t xml:space="preserve"> и отстранили от должности.    </w:t>
      </w:r>
    </w:p>
    <w:p w:rsidR="006D4A8E" w:rsidRDefault="006D4A8E" w:rsidP="006D4A8E">
      <w:pPr>
        <w:pStyle w:val="2"/>
      </w:pPr>
      <w:r>
        <w:t>Сокровища в шкафу</w:t>
      </w:r>
    </w:p>
    <w:p w:rsidR="006D4A8E" w:rsidRDefault="006D4A8E" w:rsidP="006D4A8E">
      <w:pPr>
        <w:pStyle w:val="a3"/>
      </w:pPr>
      <w:r>
        <w:t xml:space="preserve">После увольнения Константин Дмитриевич некоторое время зарабатывал публикациями — переводил статьи из иностранных журналов, писал обзоры и рецензии. Пока в 1854 году один из бывших коллег по лицею не выхлопотал для него должность преподавателя словесности в Гатчинском сиротском институте. О тамошних порядках Ушинский позже напишет: </w:t>
      </w:r>
      <w:r>
        <w:rPr>
          <w:rStyle w:val="a4"/>
        </w:rPr>
        <w:t xml:space="preserve">«Канцелярия и экономия наверху, администрация в середине, учение под ногами, а воспитание — за дверьми здания». </w:t>
      </w:r>
      <w:r>
        <w:t>Однако именно эта работа помогла учёному войти в историю. </w:t>
      </w:r>
    </w:p>
    <w:p w:rsidR="006D4A8E" w:rsidRDefault="006D4A8E" w:rsidP="006D4A8E">
      <w:pPr>
        <w:pStyle w:val="a3"/>
      </w:pPr>
      <w:r>
        <w:t xml:space="preserve">В библиотеке лицея он обнаружил отличную коллекцию книг по педагогике, собранную прежним инспектором (заведующим учебной частью) института Егором </w:t>
      </w:r>
      <w:proofErr w:type="spellStart"/>
      <w:r>
        <w:t>Гугелем</w:t>
      </w:r>
      <w:proofErr w:type="spellEnd"/>
      <w:r>
        <w:t xml:space="preserve">. Они были заперты в шкафу, и более двадцати лет к ним никто не притрагивался. Эти книги </w:t>
      </w:r>
      <w:r>
        <w:lastRenderedPageBreak/>
        <w:t>потрясли учёного и вдохновили на собственные педагогические исследования. Его статья «О пользе педагогической литературы», вышедшая в «Журнале для воспитания», имела огромный успех. Ушинский стал постоянным автором издания: регулярно публиковал там свои идеи об образовании в России. Его статьи печатались в самых читаемых журналах своего времени — «Современнике» и «Библиотеке для чтения».</w:t>
      </w:r>
    </w:p>
    <w:p w:rsidR="006D4A8E" w:rsidRDefault="006D4A8E" w:rsidP="006D4A8E">
      <w:pPr>
        <w:pStyle w:val="2"/>
      </w:pPr>
      <w:proofErr w:type="spellStart"/>
      <w:r>
        <w:t>Подрыватель</w:t>
      </w:r>
      <w:proofErr w:type="spellEnd"/>
      <w:r>
        <w:t xml:space="preserve"> устоев</w:t>
      </w:r>
    </w:p>
    <w:p w:rsidR="006D4A8E" w:rsidRDefault="006D4A8E" w:rsidP="006D4A8E">
      <w:pPr>
        <w:pStyle w:val="a3"/>
      </w:pPr>
      <w:r>
        <w:t xml:space="preserve">В 1859 году Ушинскому предложили должность инспектора Смольного института благородных девиц. В те времена девушки проводили в нём девять лет практически в полной изоляции, а обучение сводилось к танцам, </w:t>
      </w:r>
      <w:proofErr w:type="spellStart"/>
      <w:r>
        <w:t>музицированию</w:t>
      </w:r>
      <w:proofErr w:type="spellEnd"/>
      <w:r>
        <w:t xml:space="preserve"> и поверхностному изучению пары иностранных языков. Считалось, что серьёзное обучение вредит женскому естеству. Ушинский был с этим категорически не согласен.</w:t>
      </w:r>
    </w:p>
    <w:p w:rsidR="006D4A8E" w:rsidRDefault="006D4A8E" w:rsidP="006D4A8E">
      <w:r>
        <w:rPr>
          <w:rStyle w:val="a4"/>
        </w:rPr>
        <w:t>Если смотреть на женщину по-другому, видеть в ней прежде всего человека, равноправного во всех отношениях с мужчиной, то и взгляды на женское образование будут другими. Не следует забывать, что женщина является проводником успехов науки и цивилизации в нравы и жизнь общества.</w:t>
      </w:r>
    </w:p>
    <w:p w:rsidR="006D4A8E" w:rsidRDefault="006D4A8E" w:rsidP="006D4A8E">
      <w:pPr>
        <w:pStyle w:val="a3"/>
      </w:pPr>
      <w:r>
        <w:t xml:space="preserve">Ушинскому удалось изменить старые порядки и создать новый стандарт женского образования в России. </w:t>
      </w:r>
      <w:proofErr w:type="gramStart"/>
      <w:r>
        <w:t>В частности</w:t>
      </w:r>
      <w:proofErr w:type="gramEnd"/>
      <w:r>
        <w:t xml:space="preserve"> он: </w:t>
      </w:r>
    </w:p>
    <w:p w:rsidR="006D4A8E" w:rsidRDefault="006D4A8E" w:rsidP="006D4A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отменил разделение учениц на «благородных» и «неблагородных», то есть фактически уравнял в правах девушек из разных сословий; </w:t>
      </w:r>
    </w:p>
    <w:p w:rsidR="006D4A8E" w:rsidRDefault="006D4A8E" w:rsidP="006D4A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добился того, чтобы занятия велись не на французском, а на русском языке;</w:t>
      </w:r>
    </w:p>
    <w:p w:rsidR="006D4A8E" w:rsidRDefault="006D4A8E" w:rsidP="006D4A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полностью сменил преподавательский состав и создал новый учебный план с углублённым изучением естественных наук и литературы; </w:t>
      </w:r>
    </w:p>
    <w:p w:rsidR="006D4A8E" w:rsidRDefault="006D4A8E" w:rsidP="006D4A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открыл двухлетний педагогический курс, по окончании которого девушки могли преподавать; </w:t>
      </w:r>
    </w:p>
    <w:p w:rsidR="006D4A8E" w:rsidRDefault="006D4A8E" w:rsidP="006D4A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ввёл практику педагогических совещаний и учредил преподавательские конференции для обмена опытом; </w:t>
      </w:r>
    </w:p>
    <w:p w:rsidR="006D4A8E" w:rsidRDefault="006D4A8E" w:rsidP="006D4A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сократил обучение с девяти до семи лет и добился для девушек права уезжать домой на каникулы и праздники. </w:t>
      </w:r>
    </w:p>
    <w:p w:rsidR="006D4A8E" w:rsidRDefault="006D4A8E" w:rsidP="006D4A8E">
      <w:pPr>
        <w:pStyle w:val="a3"/>
      </w:pPr>
      <w:r>
        <w:t>Салонные шутки про «кисейных барышень» постепенно сошли на нет: вместо оторванных от реальности светских кукол Смольный начал выпускать развитых, рационально мыслящих девушек, способных поддержать учёную беседу.        </w:t>
      </w:r>
    </w:p>
    <w:p w:rsidR="006D4A8E" w:rsidRDefault="006D4A8E" w:rsidP="006D4A8E">
      <w:pPr>
        <w:pStyle w:val="a3"/>
      </w:pPr>
      <w:r>
        <w:t>Параллельно Константин Дмитриевич продолжал публиковаться. С 1860 года он стал редактором официального журнала Министерства народного просвещения, который превратил из казённого бюллетеня в прогрессивное издание, где всерьёз писали о перспективах всеобщего образования.</w:t>
      </w:r>
    </w:p>
    <w:p w:rsidR="006D4A8E" w:rsidRDefault="006D4A8E" w:rsidP="006D4A8E">
      <w:pPr>
        <w:pStyle w:val="a3"/>
      </w:pPr>
      <w:r>
        <w:t>Все эти «вольнодумства» не могли остаться незамеченными: в 1862 году по анонимному доносу Ушинского удалили из Смольного. Его обвиняли в атеизме, подрыве традиционных устоев и разрушении духовных скреп общества. Правда, он был уже слишком заметной фигурой, поэтому скандала решили избежать — Константин Дмитриевич был отстранён от преподавания под предлогом командировки в Европу. В этом путешествии он посетил женские гимназии, народные школы и детские сады Швейцарии, Германии, Франции, Италии и Бельгии, познакомился с опытом иностранных коллег и пришёл к довольно неожиданным выводам. </w:t>
      </w:r>
    </w:p>
    <w:p w:rsidR="006D4A8E" w:rsidRDefault="006D4A8E" w:rsidP="006D4A8E">
      <w:r>
        <w:rPr>
          <w:rStyle w:val="a4"/>
        </w:rPr>
        <w:lastRenderedPageBreak/>
        <w:t>Осмотрев множество заграничных школ для малолетних детей, я понял, что воспитание и учение детей, по крайней мере до восьмилетнего и даже до десятилетнего возраста, более на месте в семье, чем в общественной школе. Я желал бы, чтобы русская женщина, испытав глубокое наслаждение самой учить и развивать своего ребёнка, не уступала этого наслаждения никому без крайней необходимости.</w:t>
      </w:r>
    </w:p>
    <w:p w:rsidR="006D4A8E" w:rsidRDefault="006D4A8E" w:rsidP="006D4A8E">
      <w:pPr>
        <w:pStyle w:val="2"/>
      </w:pPr>
      <w:r>
        <w:t>Родное слово</w:t>
      </w:r>
    </w:p>
    <w:p w:rsidR="006D4A8E" w:rsidRDefault="006D4A8E" w:rsidP="006D4A8E">
      <w:pPr>
        <w:pStyle w:val="a3"/>
      </w:pPr>
      <w:r>
        <w:t>В 1864 году за границей вышли книги Ушинского «Родное слово» и «Детский мир» — первые массовые учебники русского языка для начальной школы. К «Родному слову» прилагалось руководство для учителей и родителей — первое полноценное методическое пособие. Оно содержало рекомендации не только по преподаванию, но и по организации учебного процесса в целом. </w:t>
      </w:r>
    </w:p>
    <w:p w:rsidR="006D4A8E" w:rsidRDefault="006D4A8E" w:rsidP="006D4A8E">
      <w:r>
        <w:rPr>
          <w:rStyle w:val="a4"/>
        </w:rPr>
        <w:t>В школе должна царствовать серьёзность, допускающая шутку, но не превращающая всего дела в шутку, ласковость без приторности, справедливость без придирчивости, доброта без слабости, порядок без педантизма и, главное, постоянная разумная деятельность. Тогда добрые чувства и стремления сами собой разовьются в детях, а начатки дурных наклонностей, приобретённые, быть может, прежде, понемногу изгладятся.  </w:t>
      </w:r>
    </w:p>
    <w:p w:rsidR="006D4A8E" w:rsidRDefault="006D4A8E" w:rsidP="006D4A8E">
      <w:pPr>
        <w:pStyle w:val="a3"/>
      </w:pPr>
      <w:r>
        <w:t>«Детский мир» и «Родное слово» оказали на преподавание русского языка такое же влияние, какое оказал пушкинский «Евгений Онегин» на сам русский язык: Ушинский фактически создал русскую педагогику, какой мы знаем её теперь. </w:t>
      </w:r>
    </w:p>
    <w:p w:rsidR="006D4A8E" w:rsidRDefault="006D4A8E" w:rsidP="006D4A8E">
      <w:pPr>
        <w:pStyle w:val="a3"/>
      </w:pPr>
      <w:r>
        <w:t>Успех был громадным. «Детский мир» вышел тиражом в 3 600 экземпляров (что по тем временам немало) и в первый же год был переиздан дважды. «Родное слово» пережило 150 переизданий только в царской России, и даже современные школьники учатся читать и писать по текстам из этой книги.</w:t>
      </w:r>
    </w:p>
    <w:p w:rsidR="006D4A8E" w:rsidRDefault="006D4A8E" w:rsidP="006D4A8E">
      <w:r>
        <w:rPr>
          <w:noProof/>
          <w:lang w:eastAsia="ru-RU"/>
        </w:rPr>
        <w:lastRenderedPageBreak/>
        <w:drawing>
          <wp:inline distT="0" distB="0" distL="0" distR="0">
            <wp:extent cx="5623560" cy="4320540"/>
            <wp:effectExtent l="0" t="0" r="0" b="3810"/>
            <wp:docPr id="1" name="Рисунок 1" descr="https://assets-global.website-files.com/599873abab717100012c91ea/624f4c54a3a2cd7797d297ba_1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-global.website-files.com/599873abab717100012c91ea/624f4c54a3a2cd7797d297ba_11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8E" w:rsidRDefault="006D4A8E" w:rsidP="006D4A8E">
      <w:pPr>
        <w:pStyle w:val="2"/>
      </w:pPr>
      <w:r>
        <w:t>Педагогика как искусство</w:t>
      </w:r>
    </w:p>
    <w:p w:rsidR="006D4A8E" w:rsidRDefault="006D4A8E" w:rsidP="006D4A8E">
      <w:pPr>
        <w:pStyle w:val="a3"/>
      </w:pPr>
      <w:r>
        <w:t>В середине 1860-х Ушинский вернулся на родину. С 1867 года он начал публиковать главный научный труд своей жизни — «Человек как предмет воспитания: опыт педагогической антропологии». В нём учёный размышляет о предмете педагогики, её принципах и закономерностях. </w:t>
      </w:r>
    </w:p>
    <w:p w:rsidR="006D4A8E" w:rsidRDefault="006D4A8E" w:rsidP="006D4A8E">
      <w:r>
        <w:rPr>
          <w:rStyle w:val="a4"/>
        </w:rPr>
        <w:t>Педагогика не наука, а искусство — самое обширное, сложное, самое высокое и самое необходимое из всех искусств. Как искусство оно кроме знаний требует способности и наклонности, и как искусство же оно стремится к идеалу, вечно достигаемому и никогда вполне недостижимому: идеалу совершенного человека.</w:t>
      </w:r>
    </w:p>
    <w:p w:rsidR="006D4A8E" w:rsidRDefault="006D4A8E" w:rsidP="006D4A8E">
      <w:pPr>
        <w:pStyle w:val="a3"/>
      </w:pPr>
      <w:r>
        <w:t>Воспитание личности происходит через всестороннее развитие — физическое, умственное, нравственное и эстетическое. Ушинский неоднократно подчёркивал связь интеллектуального и морального, этики и науки, утверждая, что именно чувство прекрасного запускает процесс познания. </w:t>
      </w:r>
    </w:p>
    <w:p w:rsidR="006D4A8E" w:rsidRDefault="006D4A8E" w:rsidP="006D4A8E">
      <w:pPr>
        <w:pStyle w:val="a3"/>
      </w:pPr>
      <w:r>
        <w:t>Учёбу ради учёбы Ушинский критиковал, утверждая, что образование должно иметь конкретную цель: сформировать правильное понимание жизни, которое сделает человека полезным себе и обществу.    </w:t>
      </w:r>
    </w:p>
    <w:p w:rsidR="006D4A8E" w:rsidRDefault="006D4A8E" w:rsidP="006D4A8E">
      <w:r>
        <w:rPr>
          <w:rStyle w:val="a4"/>
        </w:rPr>
        <w:t>У нас всё внимание обращено единственно на ученье, и лучшие дети проводят всё своё время только в том, что читают да учатся, учатся да читают, не пробуя и не упражняя своих сил и своей воли ни в какой самостоятельной деятельности.</w:t>
      </w:r>
    </w:p>
    <w:p w:rsidR="006D4A8E" w:rsidRDefault="006D4A8E" w:rsidP="006D4A8E">
      <w:pPr>
        <w:pStyle w:val="2"/>
      </w:pPr>
      <w:r>
        <w:lastRenderedPageBreak/>
        <w:t>Естественный патриотизм</w:t>
      </w:r>
    </w:p>
    <w:p w:rsidR="006D4A8E" w:rsidRDefault="006D4A8E" w:rsidP="006D4A8E">
      <w:pPr>
        <w:pStyle w:val="a3"/>
      </w:pPr>
      <w:r>
        <w:t>В своих работах по педагогике Ушинский не раз говорил о том, что систему воспитания невозможно создать искусственно или позаимствовать за границей. Каждый народ обладает собственными установками и ценностями, которые передаются из поколения в поколение — это и есть самая лучшая воспитательная система, ведь она естественна. На ней и должна основываться педагогика.</w:t>
      </w:r>
    </w:p>
    <w:p w:rsidR="006D4A8E" w:rsidRDefault="006D4A8E" w:rsidP="006D4A8E">
      <w:r>
        <w:rPr>
          <w:rStyle w:val="a4"/>
        </w:rPr>
        <w:t>Воспитание, созданное самим народом и основанное на народных началах, имеет ту воспитательную силу, которой нет в самых лучших системах.</w:t>
      </w:r>
    </w:p>
    <w:p w:rsidR="006D4A8E" w:rsidRDefault="006D4A8E" w:rsidP="006D4A8E">
      <w:pPr>
        <w:pStyle w:val="a3"/>
      </w:pPr>
      <w:r>
        <w:t>Первое знание, которым должен овладеть ребёнок, — знание национальной культуры. Одновременно с обучением письму и счёту ребёнка нужно знакомить с произведениями народного творчества, историей, географией, природой и религией своей страны. И конечно, все занятия должны проводиться на национальном языке, поскольку язык — это не только звуки и знаки. Язык содержит понятия, воззрения, чувства и образы, отражающие народное сознание и самоощущение.  </w:t>
      </w:r>
    </w:p>
    <w:p w:rsidR="006D4A8E" w:rsidRDefault="006D4A8E" w:rsidP="006D4A8E">
      <w:r>
        <w:rPr>
          <w:rStyle w:val="a4"/>
        </w:rPr>
        <w:t>Родной язык является величайшим народным наставником, учившим народ тогда, когда не было ещё ни книг, ни школ, и продолжающим учить его и тогда, когда появилась цивилизация.  </w:t>
      </w:r>
    </w:p>
    <w:p w:rsidR="006D4A8E" w:rsidRDefault="006D4A8E" w:rsidP="006D4A8E">
      <w:pPr>
        <w:pStyle w:val="a3"/>
      </w:pPr>
      <w:r>
        <w:t xml:space="preserve">Ушинский утверждал: если растить ребёнка на лучших образцах родной культуры, не придётся искусственно прививать патриотизм. Кстати, на вопрос, что стоит позаимствовать русским у Запада, учёный отвечал: </w:t>
      </w:r>
      <w:r>
        <w:rPr>
          <w:rStyle w:val="a4"/>
        </w:rPr>
        <w:t>«уважение к своему отечеству»</w:t>
      </w:r>
      <w:r>
        <w:t>.  </w:t>
      </w:r>
    </w:p>
    <w:p w:rsidR="006D4A8E" w:rsidRDefault="006D4A8E" w:rsidP="006D4A8E">
      <w:pPr>
        <w:pStyle w:val="2"/>
      </w:pPr>
      <w:r>
        <w:t>Обучение в диалоге </w:t>
      </w:r>
    </w:p>
    <w:p w:rsidR="006D4A8E" w:rsidRDefault="006D4A8E" w:rsidP="006D4A8E">
      <w:pPr>
        <w:pStyle w:val="a3"/>
      </w:pPr>
      <w:r>
        <w:t>Поскольку лучшую систему обучения Ушинский предлагал искать в народе, оптимальным способом подачи материала он считал диалог.</w:t>
      </w:r>
    </w:p>
    <w:p w:rsidR="006D4A8E" w:rsidRDefault="006D4A8E" w:rsidP="006D4A8E">
      <w:pPr>
        <w:pStyle w:val="a3"/>
      </w:pPr>
      <w:r>
        <w:t>Обучение в формате текстов и лекций он ценил невысоко, считая живое общение более эффективным. Именно в беседах с учителем ученик развивает память, мышление и воображение. Только в диалоге учитель может заразить ученика жаждой знаний и духовного роста, а потом показать ему пути для самообразования. Наконец, только благодаря диалогу человек может научиться отстаивать свою точку зрения. Да и вообще иметь её.  </w:t>
      </w:r>
    </w:p>
    <w:p w:rsidR="006D4A8E" w:rsidRDefault="006D4A8E" w:rsidP="006D4A8E">
      <w:r>
        <w:rPr>
          <w:rStyle w:val="a4"/>
        </w:rPr>
        <w:t>Не уметь хорошо выражать своих мыслей — недостаток; но не иметь самостоятельных мыслей — ещё гораздо больший.</w:t>
      </w:r>
    </w:p>
    <w:p w:rsidR="006D4A8E" w:rsidRDefault="006D4A8E" w:rsidP="006D4A8E">
      <w:pPr>
        <w:pStyle w:val="2"/>
      </w:pPr>
      <w:r>
        <w:t>Умение думать </w:t>
      </w:r>
    </w:p>
    <w:p w:rsidR="006D4A8E" w:rsidRDefault="006D4A8E" w:rsidP="006D4A8E">
      <w:pPr>
        <w:pStyle w:val="a3"/>
      </w:pPr>
      <w:r>
        <w:t xml:space="preserve">По мнению Ушинского, у педагога есть более важная задача, чем передать знания, — научить мыслить. Поэтому огромное внимание он уделял </w:t>
      </w:r>
      <w:hyperlink r:id="rId6" w:history="1">
        <w:r>
          <w:rPr>
            <w:rStyle w:val="a5"/>
          </w:rPr>
          <w:t>развитию логического мышления</w:t>
        </w:r>
      </w:hyperlink>
      <w:r>
        <w:t>. </w:t>
      </w:r>
    </w:p>
    <w:p w:rsidR="006D4A8E" w:rsidRDefault="006D4A8E" w:rsidP="006D4A8E">
      <w:r>
        <w:rPr>
          <w:rStyle w:val="a4"/>
        </w:rPr>
        <w:t>Голова, наполненная отрывочными, бессвязными знаниями, похожа на кладовую, в которой всё в беспорядке и где сам хозяин ничего не отыщет; голова, где только система без знания, похожа на лавку, в которой на всех ящиках есть надписи, а в ящиках пусто.</w:t>
      </w:r>
    </w:p>
    <w:p w:rsidR="006D4A8E" w:rsidRDefault="006D4A8E" w:rsidP="006D4A8E">
      <w:pPr>
        <w:pStyle w:val="a3"/>
      </w:pPr>
      <w:r>
        <w:lastRenderedPageBreak/>
        <w:t>В своём учебнике «Первые уроки логики» Ушинский популярно объясняет логические законы и важнейшие приёмы: сравнение, поиск сходств и различий, построение суждения, принципы причинно-следственных связей. </w:t>
      </w:r>
    </w:p>
    <w:p w:rsidR="006D4A8E" w:rsidRDefault="006D4A8E" w:rsidP="006D4A8E">
      <w:pPr>
        <w:pStyle w:val="a3"/>
      </w:pPr>
      <w:r>
        <w:t xml:space="preserve">Учёный считал, что для развития мышления тоже не нужно ничего придумывать специально — достаточно использовать принцип наглядности. Дети от природы наблюдательны, </w:t>
      </w:r>
      <w:proofErr w:type="gramStart"/>
      <w:r>
        <w:t>и</w:t>
      </w:r>
      <w:proofErr w:type="gramEnd"/>
      <w:r>
        <w:t xml:space="preserve"> если поощрять их тягу к исследованию и учить на понятных примерах, двигаясь постепенно от простого к сложному, можно добиться прекрасных результатов. </w:t>
      </w:r>
    </w:p>
    <w:p w:rsidR="006D4A8E" w:rsidRDefault="006D4A8E" w:rsidP="006D4A8E">
      <w:pPr>
        <w:pStyle w:val="2"/>
      </w:pPr>
      <w:r>
        <w:t>Труд как отдых</w:t>
      </w:r>
    </w:p>
    <w:p w:rsidR="006D4A8E" w:rsidRDefault="006D4A8E" w:rsidP="006D4A8E">
      <w:pPr>
        <w:pStyle w:val="a3"/>
      </w:pPr>
      <w:r>
        <w:t>Ушинский не раз отмечал, что труд поддерживает в человеке нравственность и чувство собственного достоинства. Образование — это уже труд, но очень важно, чтобы трудолюбие человека не ограничивалось усердием в учёбе. Важно воспитать ребёнка так, чтобы он понимал, зачем получил знания, и был готов применять их на благо себе и обществу. Поэтому учить ребёнка следует тому, что он в будущем сможет использовать. Об этом и сейчас многие забывают. </w:t>
      </w:r>
    </w:p>
    <w:p w:rsidR="006D4A8E" w:rsidRDefault="006D4A8E" w:rsidP="006D4A8E">
      <w:r>
        <w:rPr>
          <w:rStyle w:val="a4"/>
        </w:rPr>
        <w:t>Лучше не говорить ребёнку той или другой высокой истины, которой не выносит окружающая его жизнь, чем приучать его видеть в этой истине фразу, годную только для урока.</w:t>
      </w:r>
    </w:p>
    <w:p w:rsidR="006D4A8E" w:rsidRDefault="006D4A8E" w:rsidP="006D4A8E">
      <w:pPr>
        <w:pStyle w:val="a3"/>
      </w:pPr>
      <w:r>
        <w:t>В работе «Труд в его психическом и воспитательном значении» Ушинский пишет о необходимости совмещать физический и интеллектуальный труд — не только для гармоничного развития, но и для удовольствия. </w:t>
      </w:r>
    </w:p>
    <w:p w:rsidR="006D4A8E" w:rsidRDefault="006D4A8E" w:rsidP="006D4A8E">
      <w:r>
        <w:rPr>
          <w:rStyle w:val="a4"/>
        </w:rPr>
        <w:t>Отдых после умственного труда нисколько не состоит в том, чтобы ничего не делать, а в том, чтобы переменить дело: труд физический является не только приятным, но и полезным отдыхом после труда умственного.</w:t>
      </w:r>
    </w:p>
    <w:p w:rsidR="006D4A8E" w:rsidRDefault="006D4A8E" w:rsidP="006D4A8E">
      <w:pPr>
        <w:pStyle w:val="2"/>
      </w:pPr>
      <w:r>
        <w:t>Развитие личности</w:t>
      </w:r>
    </w:p>
    <w:p w:rsidR="006D4A8E" w:rsidRDefault="006D4A8E" w:rsidP="006D4A8E">
      <w:pPr>
        <w:pStyle w:val="a3"/>
      </w:pPr>
      <w:r>
        <w:t xml:space="preserve">Ушинский верил, что нравственное и духовное развитие важнее знаний, и один хороший воспитатель полезнее, чем десяток учителей. Он считал необходимым воспитывать в детях способность самостоятельно развиваться, критически оценивать, стоять на своём и действовать осознанно. За это Ушинского особенно не любили чиновники от образования. А Константин Дмитриевич утверждал: </w:t>
      </w:r>
      <w:r>
        <w:rPr>
          <w:rStyle w:val="a4"/>
        </w:rPr>
        <w:t xml:space="preserve">«воспитатель не чиновник; а если он чиновник, то он не воспитатель». </w:t>
      </w:r>
      <w:r>
        <w:t>Система может дать знания, но не знания делают человека личностью. Этому может научить только другая личность — живой человек, наставник, воспитатель.  </w:t>
      </w:r>
    </w:p>
    <w:p w:rsidR="006D4A8E" w:rsidRDefault="006D4A8E" w:rsidP="006D4A8E">
      <w:pPr>
        <w:pStyle w:val="a3"/>
      </w:pPr>
      <w:r>
        <w:t>Поскольку педагогика по Ушинскому — скорее искусство, чем наука, учитель должен иметь талант и подходить к работе творчески. Не вещать с кафедры сухие факты, а показать, что знания можно добывать отовсюду — наблюдая за окружающей природой, за языком, за поведением других людей. Продемонстрировать, что мировые законы существуют не отдельно от жизни, а работают прямо здесь и сейчас, и нет ничего интереснее, чем открывать их. Учить человеколюбию на своём примере, относясь к ученикам справедливо и уважительно. Быть объективным и не навязывать своих убеждений. И сохранять беспощадную честность, прежде всего, к себе самому. </w:t>
      </w:r>
    </w:p>
    <w:p w:rsidR="006D4A8E" w:rsidRDefault="006D4A8E" w:rsidP="006D4A8E">
      <w:r>
        <w:rPr>
          <w:rStyle w:val="a4"/>
        </w:rPr>
        <w:t>Быть справедливым в мыслях — не значит ещё быть справедливым на деле.</w:t>
      </w:r>
    </w:p>
    <w:p w:rsidR="006D4A8E" w:rsidRDefault="006D4A8E" w:rsidP="006D4A8E">
      <w:pPr>
        <w:pStyle w:val="2"/>
      </w:pPr>
      <w:r>
        <w:lastRenderedPageBreak/>
        <w:t>В заключение</w:t>
      </w:r>
    </w:p>
    <w:p w:rsidR="006D4A8E" w:rsidRDefault="006D4A8E" w:rsidP="006D4A8E">
      <w:pPr>
        <w:pStyle w:val="a3"/>
      </w:pPr>
      <w:r>
        <w:t>Большинство проблем, впервые поднятых Ушинским, по-прежнему актуальны. Российские школы всё ещё далеки от демократических идеалов, учебные программы перегружены информацией, знания часто подаются в отрыве от реальности, а воспитательная функция временами есть только на бумаге у методистов. </w:t>
      </w:r>
    </w:p>
    <w:p w:rsidR="006D4A8E" w:rsidRDefault="006D4A8E" w:rsidP="006D4A8E">
      <w:pPr>
        <w:pStyle w:val="a3"/>
      </w:pPr>
      <w:r>
        <w:t xml:space="preserve">И всё же идеи Ушинского оказали огромное влияние на потомков. Без его трудов не было бы </w:t>
      </w:r>
      <w:hyperlink r:id="rId7" w:history="1">
        <w:r>
          <w:rPr>
            <w:rStyle w:val="a5"/>
          </w:rPr>
          <w:t>педагогического чуда Макаренко</w:t>
        </w:r>
      </w:hyperlink>
      <w:r>
        <w:t xml:space="preserve">, гениальных </w:t>
      </w:r>
      <w:hyperlink r:id="rId8" w:history="1">
        <w:r>
          <w:rPr>
            <w:rStyle w:val="a5"/>
          </w:rPr>
          <w:t>открытий Выготского</w:t>
        </w:r>
      </w:hyperlink>
      <w:r>
        <w:t xml:space="preserve">, проникнутой безусловной любовью </w:t>
      </w:r>
      <w:hyperlink r:id="rId9" w:history="1">
        <w:r>
          <w:rPr>
            <w:rStyle w:val="a5"/>
          </w:rPr>
          <w:t xml:space="preserve">гуманной педагогики </w:t>
        </w:r>
        <w:proofErr w:type="spellStart"/>
        <w:r>
          <w:rPr>
            <w:rStyle w:val="a5"/>
          </w:rPr>
          <w:t>Амонашвили</w:t>
        </w:r>
        <w:proofErr w:type="spellEnd"/>
      </w:hyperlink>
      <w:r>
        <w:t xml:space="preserve">, эффективных развивающих систем </w:t>
      </w:r>
      <w:hyperlink r:id="rId10" w:history="1">
        <w:proofErr w:type="spellStart"/>
        <w:r>
          <w:rPr>
            <w:rStyle w:val="a5"/>
          </w:rPr>
          <w:t>Занкова</w:t>
        </w:r>
        <w:proofErr w:type="spellEnd"/>
      </w:hyperlink>
      <w:r>
        <w:t xml:space="preserve">, </w:t>
      </w:r>
      <w:hyperlink r:id="rId11" w:history="1">
        <w:proofErr w:type="spellStart"/>
        <w:r>
          <w:rPr>
            <w:rStyle w:val="a5"/>
          </w:rPr>
          <w:t>Эльконина</w:t>
        </w:r>
        <w:proofErr w:type="spellEnd"/>
        <w:r>
          <w:rPr>
            <w:rStyle w:val="a5"/>
          </w:rPr>
          <w:t xml:space="preserve"> и Давыдова</w:t>
        </w:r>
      </w:hyperlink>
      <w:r>
        <w:t xml:space="preserve"> и других хороших программ. </w:t>
      </w:r>
    </w:p>
    <w:p w:rsidR="006D4A8E" w:rsidRDefault="006D4A8E" w:rsidP="006D4A8E">
      <w:pPr>
        <w:pStyle w:val="a3"/>
      </w:pPr>
      <w:r>
        <w:t xml:space="preserve">Именно благодаря Ушинскому ситуация хоть медленно, но меняется. Появляются новые школы с принципиально новым подходом, такие как наша «Домашняя школа </w:t>
      </w:r>
      <w:proofErr w:type="spellStart"/>
      <w:r>
        <w:t>Фоксфорда</w:t>
      </w:r>
      <w:proofErr w:type="spellEnd"/>
      <w:r>
        <w:t xml:space="preserve">», где детей учат взаимоуважению, уважая их самих, где нет зубрёжки и утомительных домашних заданий, где учеников не сравнивают между собой и учат получать не оценки, а знания. </w:t>
      </w:r>
    </w:p>
    <w:p w:rsidR="006D4A8E" w:rsidRDefault="00162F03" w:rsidP="006D4A8E">
      <w:pPr>
        <w:pStyle w:val="a3"/>
      </w:pPr>
      <w:hyperlink r:id="rId12" w:history="1">
        <w:r w:rsidR="006D4A8E" w:rsidRPr="009C3B5D">
          <w:rPr>
            <w:rStyle w:val="a5"/>
          </w:rPr>
          <w:t>https://externat.foxford.ru/polezno-znat/russkaya-pedagogika-idei-konstantina-ushinskogo</w:t>
        </w:r>
      </w:hyperlink>
    </w:p>
    <w:p w:rsidR="0088461D" w:rsidRDefault="0088461D"/>
    <w:sectPr w:rsidR="0088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C0768"/>
    <w:multiLevelType w:val="multilevel"/>
    <w:tmpl w:val="B3D2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65"/>
    <w:rsid w:val="00162F03"/>
    <w:rsid w:val="00383265"/>
    <w:rsid w:val="004E1FE4"/>
    <w:rsid w:val="006D4A8E"/>
    <w:rsid w:val="0088461D"/>
    <w:rsid w:val="008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24D4"/>
  <w15:chartTrackingRefBased/>
  <w15:docId w15:val="{C5BAF304-D1A9-44F8-9749-8FD089E9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4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A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4A8E"/>
    <w:rPr>
      <w:i/>
      <w:iCs/>
    </w:rPr>
  </w:style>
  <w:style w:type="paragraph" w:customStyle="1" w:styleId="author-text">
    <w:name w:val="author-text"/>
    <w:basedOn w:val="a"/>
    <w:rsid w:val="006D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D4A8E"/>
    <w:rPr>
      <w:color w:val="0000FF"/>
      <w:u w:val="single"/>
    </w:rPr>
  </w:style>
  <w:style w:type="character" w:customStyle="1" w:styleId="accented">
    <w:name w:val="accented"/>
    <w:basedOn w:val="a0"/>
    <w:rsid w:val="006D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5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6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rnat.foxford.ru/polezno-znat/6-genialnyh-otkrytiy-lva-vygotsk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ternat.foxford.ru/polezno-znat/dobrym-slovom-i-pistoletom-metodika-vospitaniya-antona-makarenko" TargetMode="External"/><Relationship Id="rId12" Type="http://schemas.openxmlformats.org/officeDocument/2006/relationships/hyperlink" Target="https://externat.foxford.ru/polezno-znat/russkaya-pedagogika-idei-konstantina-ushinsk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rnat.foxford.ru/polezno-znat/razvitie-logicheskogo-myshleniya-v-nachalnyh-klassah" TargetMode="External"/><Relationship Id="rId11" Type="http://schemas.openxmlformats.org/officeDocument/2006/relationships/hyperlink" Target="https://externat.foxford.ru/polezno-znat/razvivayushchaya-sistema-ehlkonina-davydov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xternat.foxford.ru/polezno-znat/razvivayushchaya-didakticheskaya-sistema-zank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ternat.foxford.ru/polezno-znat/gumannaya-pedagogika-shalva-amonashvil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2023-03-10T05:05:00Z</dcterms:created>
  <dcterms:modified xsi:type="dcterms:W3CDTF">2023-03-10T09:49:00Z</dcterms:modified>
</cp:coreProperties>
</file>