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01" w:rsidRDefault="00750701" w:rsidP="00750701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Сведения о педагогическом составе по ОПОП</w:t>
      </w:r>
    </w:p>
    <w:p w:rsidR="00E51CAF" w:rsidRDefault="00782195" w:rsidP="00E51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782195">
        <w:rPr>
          <w:rFonts w:ascii="Times New Roman" w:hAnsi="Times New Roman" w:cs="Times New Roman"/>
          <w:b/>
          <w:sz w:val="24"/>
          <w:szCs w:val="24"/>
        </w:rPr>
        <w:t xml:space="preserve">15.01.35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82195">
        <w:rPr>
          <w:rFonts w:ascii="Times New Roman" w:hAnsi="Times New Roman" w:cs="Times New Roman"/>
          <w:b/>
          <w:sz w:val="24"/>
          <w:szCs w:val="24"/>
        </w:rPr>
        <w:t>Мастер слесарных работ</w:t>
      </w:r>
      <w:r>
        <w:rPr>
          <w:rFonts w:ascii="Times New Roman" w:hAnsi="Times New Roman" w:cs="Times New Roman"/>
          <w:b/>
          <w:sz w:val="24"/>
          <w:szCs w:val="24"/>
        </w:rPr>
        <w:t>» на 01.09.2023 года.</w:t>
      </w:r>
      <w:bookmarkStart w:id="0" w:name="_GoBack"/>
      <w:bookmarkEnd w:id="0"/>
      <w:r w:rsidRPr="00782195">
        <w:rPr>
          <w:rFonts w:ascii="Times New Roman" w:hAnsi="Times New Roman" w:cs="Times New Roman"/>
          <w:b/>
          <w:sz w:val="24"/>
          <w:szCs w:val="24"/>
        </w:rPr>
        <w:tab/>
      </w:r>
      <w:r w:rsidRPr="00782195">
        <w:rPr>
          <w:rFonts w:ascii="Times New Roman" w:hAnsi="Times New Roman" w:cs="Times New Roman"/>
          <w:b/>
          <w:sz w:val="24"/>
          <w:szCs w:val="24"/>
        </w:rPr>
        <w:tab/>
      </w:r>
      <w:r w:rsidRPr="00782195">
        <w:rPr>
          <w:rFonts w:ascii="Times New Roman" w:hAnsi="Times New Roman" w:cs="Times New Roman"/>
          <w:b/>
          <w:sz w:val="24"/>
          <w:szCs w:val="24"/>
        </w:rPr>
        <w:tab/>
      </w:r>
      <w:r w:rsidRPr="00782195">
        <w:rPr>
          <w:rFonts w:ascii="Times New Roman" w:hAnsi="Times New Roman" w:cs="Times New Roman"/>
          <w:b/>
          <w:sz w:val="24"/>
          <w:szCs w:val="24"/>
        </w:rPr>
        <w:tab/>
      </w:r>
      <w:r w:rsidRPr="00782195">
        <w:rPr>
          <w:rFonts w:ascii="Times New Roman" w:hAnsi="Times New Roman" w:cs="Times New Roman"/>
          <w:b/>
          <w:sz w:val="24"/>
          <w:szCs w:val="24"/>
        </w:rPr>
        <w:tab/>
      </w:r>
      <w:r w:rsidRPr="00782195">
        <w:rPr>
          <w:rFonts w:ascii="Times New Roman" w:hAnsi="Times New Roman" w:cs="Times New Roman"/>
          <w:b/>
          <w:sz w:val="24"/>
          <w:szCs w:val="24"/>
        </w:rPr>
        <w:tab/>
      </w:r>
      <w:r w:rsidRPr="00782195">
        <w:rPr>
          <w:rFonts w:ascii="Times New Roman" w:hAnsi="Times New Roman" w:cs="Times New Roman"/>
          <w:b/>
          <w:sz w:val="24"/>
          <w:szCs w:val="24"/>
        </w:rPr>
        <w:tab/>
      </w:r>
      <w:r w:rsidRPr="00782195">
        <w:rPr>
          <w:rFonts w:ascii="Times New Roman" w:hAnsi="Times New Roman" w:cs="Times New Roman"/>
          <w:b/>
          <w:sz w:val="24"/>
          <w:szCs w:val="24"/>
        </w:rPr>
        <w:tab/>
      </w:r>
      <w:r w:rsidRPr="00782195">
        <w:rPr>
          <w:rFonts w:ascii="Times New Roman" w:hAnsi="Times New Roman" w:cs="Times New Roman"/>
          <w:b/>
          <w:sz w:val="24"/>
          <w:szCs w:val="24"/>
        </w:rPr>
        <w:tab/>
      </w:r>
      <w:r w:rsidRPr="00782195">
        <w:rPr>
          <w:rFonts w:ascii="Times New Roman" w:hAnsi="Times New Roman" w:cs="Times New Roman"/>
          <w:b/>
          <w:sz w:val="24"/>
          <w:szCs w:val="24"/>
        </w:rPr>
        <w:tab/>
      </w:r>
      <w:r w:rsidRPr="00782195">
        <w:rPr>
          <w:rFonts w:ascii="Times New Roman" w:hAnsi="Times New Roman" w:cs="Times New Roman"/>
          <w:b/>
          <w:sz w:val="24"/>
          <w:szCs w:val="24"/>
        </w:rPr>
        <w:tab/>
      </w:r>
      <w:r w:rsidRPr="00782195">
        <w:rPr>
          <w:rFonts w:ascii="Times New Roman" w:hAnsi="Times New Roman" w:cs="Times New Roman"/>
          <w:b/>
          <w:sz w:val="24"/>
          <w:szCs w:val="24"/>
        </w:rPr>
        <w:tab/>
      </w:r>
      <w:r w:rsidRPr="00782195">
        <w:rPr>
          <w:rFonts w:ascii="Times New Roman" w:hAnsi="Times New Roman" w:cs="Times New Roman"/>
          <w:b/>
          <w:sz w:val="24"/>
          <w:szCs w:val="24"/>
        </w:rPr>
        <w:tab/>
      </w:r>
      <w:r w:rsidRPr="00782195">
        <w:rPr>
          <w:rFonts w:ascii="Times New Roman" w:hAnsi="Times New Roman" w:cs="Times New Roman"/>
          <w:b/>
          <w:sz w:val="24"/>
          <w:szCs w:val="24"/>
        </w:rPr>
        <w:tab/>
      </w:r>
      <w:r w:rsidRPr="00782195">
        <w:rPr>
          <w:rFonts w:ascii="Times New Roman" w:hAnsi="Times New Roman" w:cs="Times New Roman"/>
          <w:b/>
          <w:sz w:val="24"/>
          <w:szCs w:val="24"/>
        </w:rPr>
        <w:tab/>
      </w:r>
      <w:r w:rsidRPr="00782195">
        <w:rPr>
          <w:rFonts w:ascii="Times New Roman" w:hAnsi="Times New Roman" w:cs="Times New Roman"/>
          <w:b/>
          <w:sz w:val="24"/>
          <w:szCs w:val="24"/>
        </w:rPr>
        <w:tab/>
      </w:r>
      <w:r w:rsidRPr="00782195">
        <w:rPr>
          <w:rFonts w:ascii="Times New Roman" w:hAnsi="Times New Roman" w:cs="Times New Roman"/>
          <w:b/>
          <w:sz w:val="24"/>
          <w:szCs w:val="24"/>
        </w:rPr>
        <w:tab/>
      </w:r>
      <w:r w:rsidRPr="00782195">
        <w:rPr>
          <w:rFonts w:ascii="Times New Roman" w:hAnsi="Times New Roman" w:cs="Times New Roman"/>
          <w:b/>
          <w:sz w:val="24"/>
          <w:szCs w:val="24"/>
        </w:rPr>
        <w:tab/>
      </w:r>
      <w:r w:rsidRPr="007821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126"/>
        <w:gridCol w:w="1843"/>
        <w:gridCol w:w="2126"/>
        <w:gridCol w:w="4253"/>
        <w:gridCol w:w="1134"/>
        <w:gridCol w:w="1275"/>
      </w:tblGrid>
      <w:tr w:rsidR="006F6111" w:rsidTr="00AF54EA">
        <w:tc>
          <w:tcPr>
            <w:tcW w:w="1560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A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6F6111" w:rsidRPr="00E51CAF" w:rsidRDefault="006F6111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AF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27AB" w:rsidRDefault="004F27AB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4F27AB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126" w:type="dxa"/>
          </w:tcPr>
          <w:p w:rsidR="004F27AB" w:rsidRDefault="004F27AB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1D56C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дисциплины, модули,</w:t>
            </w: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</w:p>
        </w:tc>
        <w:tc>
          <w:tcPr>
            <w:tcW w:w="1843" w:type="dxa"/>
          </w:tcPr>
          <w:p w:rsidR="004F27AB" w:rsidRDefault="004F27AB" w:rsidP="004F27AB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F6111" w:rsidRDefault="006F6111" w:rsidP="004F27AB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валификационная</w:t>
            </w:r>
          </w:p>
          <w:p w:rsidR="006F6111" w:rsidRPr="006F6111" w:rsidRDefault="006F6111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6111" w:rsidRPr="006F6111" w:rsidRDefault="006F6111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учёная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6F61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6111" w:rsidRPr="00E64439" w:rsidRDefault="004F27AB" w:rsidP="004F27A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учёное</w:t>
            </w:r>
            <w:r w:rsidR="006F6111">
              <w:rPr>
                <w:rFonts w:ascii="Times New Roman" w:hAnsi="Times New Roman" w:cs="Times New Roman"/>
                <w:sz w:val="20"/>
                <w:szCs w:val="20"/>
              </w:rPr>
              <w:t xml:space="preserve"> звание</w:t>
            </w:r>
          </w:p>
        </w:tc>
        <w:tc>
          <w:tcPr>
            <w:tcW w:w="2126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подготовки и /или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специальности,</w:t>
            </w:r>
          </w:p>
          <w:p w:rsidR="006F6111" w:rsidRPr="004C26AE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AE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4253" w:type="dxa"/>
          </w:tcPr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Данные о</w:t>
            </w: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квалификации и /</w:t>
            </w:r>
          </w:p>
          <w:p w:rsidR="006F6111" w:rsidRPr="00755ED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D1">
              <w:rPr>
                <w:rFonts w:ascii="Times New Roman" w:hAnsi="Times New Roman" w:cs="Times New Roman"/>
                <w:sz w:val="20"/>
                <w:szCs w:val="20"/>
              </w:rPr>
              <w:t>или стажировке</w:t>
            </w: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275" w:type="dxa"/>
          </w:tcPr>
          <w:p w:rsidR="006F6111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E51CAF" w:rsidRDefault="006F611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6F6111" w:rsidTr="00AF54EA">
        <w:tc>
          <w:tcPr>
            <w:tcW w:w="1560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F6111" w:rsidRPr="00E64439" w:rsidRDefault="007C20C5" w:rsidP="007C20C5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F6111" w:rsidRDefault="007C20C5" w:rsidP="007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27A2" w:rsidTr="00AF54EA">
        <w:tc>
          <w:tcPr>
            <w:tcW w:w="1560" w:type="dxa"/>
          </w:tcPr>
          <w:p w:rsidR="000927A2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09">
              <w:rPr>
                <w:rFonts w:ascii="Times New Roman" w:hAnsi="Times New Roman" w:cs="Times New Roman"/>
                <w:sz w:val="20"/>
                <w:szCs w:val="20"/>
              </w:rPr>
              <w:t>Казакова</w:t>
            </w:r>
          </w:p>
          <w:p w:rsidR="000927A2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09">
              <w:rPr>
                <w:rFonts w:ascii="Times New Roman" w:hAnsi="Times New Roman" w:cs="Times New Roman"/>
                <w:sz w:val="20"/>
                <w:szCs w:val="20"/>
              </w:rPr>
              <w:t xml:space="preserve"> Юлия Зуфаровна</w:t>
            </w:r>
          </w:p>
        </w:tc>
        <w:tc>
          <w:tcPr>
            <w:tcW w:w="1843" w:type="dxa"/>
          </w:tcPr>
          <w:p w:rsidR="000927A2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0927A2" w:rsidRPr="00BB08B2" w:rsidRDefault="000927A2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ОД.01 </w:t>
            </w:r>
          </w:p>
          <w:p w:rsidR="000927A2" w:rsidRPr="001D56CF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927A2" w:rsidRPr="001D56CF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Pr="00BB08B2" w:rsidRDefault="000927A2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  <w:p w:rsidR="000927A2" w:rsidRPr="001D56CF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927A2" w:rsidRPr="001D56CF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Pr="00755ED1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27A2" w:rsidRDefault="000927A2" w:rsidP="006F6111"/>
          <w:p w:rsidR="000927A2" w:rsidRDefault="000927A2" w:rsidP="00750701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927A2" w:rsidRPr="00800620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НАЧОУ ВО «Уральский институт экономики управления и права» 2015 год, экономика</w:t>
            </w:r>
          </w:p>
          <w:p w:rsidR="000927A2" w:rsidRPr="00800620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 -бакалавр</w:t>
            </w:r>
          </w:p>
          <w:p w:rsidR="000927A2" w:rsidRPr="00800620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ЧОУ ДПО «АБиУС»</w:t>
            </w:r>
          </w:p>
          <w:p w:rsidR="000927A2" w:rsidRPr="00800620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«Педагогика и методика профессионального образования» - 296 часов, </w:t>
            </w:r>
          </w:p>
          <w:p w:rsidR="000927A2" w:rsidRPr="00800620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октябрь 2018 года – январь 2019 года</w:t>
            </w:r>
          </w:p>
          <w:p w:rsidR="000927A2" w:rsidRPr="00800620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АНО ДПО «МАПК»</w:t>
            </w:r>
          </w:p>
          <w:p w:rsidR="000927A2" w:rsidRPr="00800620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0927A2" w:rsidRPr="00800620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образование (с двумя профилями подготовки): Теория и методика преподавания </w:t>
            </w:r>
            <w:r w:rsidRPr="00800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русского языка и литературы в образовательных организациях», 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ноябрь 2020года  -май 2021 года</w:t>
            </w:r>
          </w:p>
        </w:tc>
        <w:tc>
          <w:tcPr>
            <w:tcW w:w="4253" w:type="dxa"/>
          </w:tcPr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Pr="00800620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АНО ДПО «УрИПКиП»</w:t>
            </w:r>
          </w:p>
          <w:p w:rsidR="000927A2" w:rsidRPr="00800620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для обучения инвалидов и лиц с ОВЗ в образовательных организациях среднего профессионального, высшего и дополнительного профессионального образования» - 144 часов,</w:t>
            </w:r>
          </w:p>
          <w:p w:rsidR="000927A2" w:rsidRPr="00800620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Июнь-август 2022 г.</w:t>
            </w:r>
          </w:p>
          <w:p w:rsidR="000927A2" w:rsidRPr="00800620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Pr="00800620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0927A2" w:rsidRPr="00800620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«Разговоры о важном: система работы классного руководителя (куратора) (Сибирский Федеральный округ, Уральский федеральный округ)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7л0м</w:t>
            </w:r>
          </w:p>
        </w:tc>
        <w:tc>
          <w:tcPr>
            <w:tcW w:w="1275" w:type="dxa"/>
          </w:tcPr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4г2м</w:t>
            </w:r>
          </w:p>
        </w:tc>
      </w:tr>
      <w:tr w:rsidR="000927A2" w:rsidTr="00AF54EA">
        <w:tc>
          <w:tcPr>
            <w:tcW w:w="1560" w:type="dxa"/>
          </w:tcPr>
          <w:p w:rsidR="000927A2" w:rsidRDefault="000927A2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Pr="00A609A3" w:rsidRDefault="000927A2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A3">
              <w:rPr>
                <w:rFonts w:ascii="Times New Roman" w:hAnsi="Times New Roman" w:cs="Times New Roman"/>
                <w:sz w:val="20"/>
                <w:szCs w:val="20"/>
              </w:rPr>
              <w:t>Щербакова Жанна Владимировна</w:t>
            </w:r>
          </w:p>
          <w:p w:rsidR="000927A2" w:rsidRPr="00607F09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27A2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927A2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27A2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Pr="00BB08B2" w:rsidRDefault="000927A2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ОД.0</w:t>
            </w:r>
            <w:r w:rsidR="00AF54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927A2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927A2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Pr="000927A2" w:rsidRDefault="000927A2" w:rsidP="00AC5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A2">
              <w:rPr>
                <w:rFonts w:ascii="Times New Roman" w:hAnsi="Times New Roman" w:cs="Times New Roman"/>
                <w:b/>
                <w:sz w:val="20"/>
                <w:szCs w:val="20"/>
              </w:rPr>
              <w:t>ОП. 0</w:t>
            </w:r>
            <w:r w:rsidR="00AF54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927A2" w:rsidRDefault="000927A2" w:rsidP="00AC5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927A2" w:rsidRPr="00AC5E00" w:rsidRDefault="00AF54EA" w:rsidP="00AC5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927A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1843" w:type="dxa"/>
          </w:tcPr>
          <w:p w:rsidR="000927A2" w:rsidRDefault="000927A2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Pr="0040377E" w:rsidRDefault="000927A2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0927A2" w:rsidRPr="0040377E" w:rsidRDefault="000927A2" w:rsidP="004F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29.12.2020-</w:t>
            </w:r>
          </w:p>
          <w:p w:rsidR="000927A2" w:rsidRPr="004F27AB" w:rsidRDefault="000927A2" w:rsidP="004F27AB">
            <w:pPr>
              <w:jc w:val="center"/>
              <w:rPr>
                <w:rFonts w:ascii="Times New Roman" w:hAnsi="Times New Roman" w:cs="Times New Roman"/>
              </w:rPr>
            </w:pPr>
            <w:r w:rsidRPr="0040377E">
              <w:rPr>
                <w:rFonts w:ascii="Times New Roman" w:hAnsi="Times New Roman" w:cs="Times New Roman"/>
                <w:sz w:val="20"/>
                <w:szCs w:val="20"/>
              </w:rPr>
              <w:t>29.12.2025</w:t>
            </w:r>
          </w:p>
        </w:tc>
        <w:tc>
          <w:tcPr>
            <w:tcW w:w="2126" w:type="dxa"/>
          </w:tcPr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Pr="001C12D6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институт, 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- учитель немецкого языка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Pr="001C12D6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АНО ВПО «Европейский Университет «Бизнес Треугольник» г.Санкт – Петербург по программе профессиональной переподготовки </w:t>
            </w:r>
          </w:p>
          <w:p w:rsidR="000927A2" w:rsidRPr="001C12D6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образование: преподаватель Английского языка в СПО» 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- 350 часов, декабрь 2016 г- февраль2017 года</w:t>
            </w:r>
          </w:p>
        </w:tc>
        <w:tc>
          <w:tcPr>
            <w:tcW w:w="4253" w:type="dxa"/>
          </w:tcPr>
          <w:p w:rsidR="000927A2" w:rsidRPr="001C12D6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Pr="001C12D6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0927A2" w:rsidRPr="001C12D6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D6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Pr="00800620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0927A2" w:rsidRPr="00800620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«Разговоры о важном: система работы классного руководителя (куратора) (Сибирский Федеральный округ, Уральский федеральный округ)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26л</w:t>
            </w:r>
          </w:p>
        </w:tc>
        <w:tc>
          <w:tcPr>
            <w:tcW w:w="1275" w:type="dxa"/>
          </w:tcPr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</w:t>
            </w:r>
          </w:p>
        </w:tc>
      </w:tr>
      <w:tr w:rsidR="000927A2" w:rsidTr="00AF54EA">
        <w:tc>
          <w:tcPr>
            <w:tcW w:w="1560" w:type="dxa"/>
          </w:tcPr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Жужгова Екатерина Игоревна</w:t>
            </w:r>
          </w:p>
        </w:tc>
        <w:tc>
          <w:tcPr>
            <w:tcW w:w="1843" w:type="dxa"/>
          </w:tcPr>
          <w:p w:rsidR="000927A2" w:rsidRDefault="000927A2" w:rsidP="001F5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27A2" w:rsidRDefault="000927A2" w:rsidP="001F5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4EA" w:rsidRPr="00BB08B2" w:rsidRDefault="00AF54EA" w:rsidP="00AF5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ОД.0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F54EA" w:rsidRDefault="00AF54EA" w:rsidP="00AF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AF54EA" w:rsidRDefault="00AF54EA" w:rsidP="00AF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4EA" w:rsidRPr="000927A2" w:rsidRDefault="00AF54EA" w:rsidP="00AF5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A2">
              <w:rPr>
                <w:rFonts w:ascii="Times New Roman" w:hAnsi="Times New Roman" w:cs="Times New Roman"/>
                <w:b/>
                <w:sz w:val="20"/>
                <w:szCs w:val="20"/>
              </w:rPr>
              <w:t>ОП.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F54EA" w:rsidRDefault="00AF54EA" w:rsidP="00AF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927A2" w:rsidRPr="001C12D6" w:rsidRDefault="00AF54EA" w:rsidP="00AF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профессиональной деятельности</w:t>
            </w:r>
          </w:p>
        </w:tc>
        <w:tc>
          <w:tcPr>
            <w:tcW w:w="1843" w:type="dxa"/>
          </w:tcPr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ВПО «РГППУ» г. Екатеринбург, 2014 г.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040101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работа;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«Московская академия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компетенций»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«Педагогическое образование:  Английский язык в образовательных организациях», ноябрь 2018 г.-февраль 2019 г. </w:t>
            </w:r>
          </w:p>
        </w:tc>
        <w:tc>
          <w:tcPr>
            <w:tcW w:w="4253" w:type="dxa"/>
          </w:tcPr>
          <w:p w:rsidR="000927A2" w:rsidRPr="001C12D6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7л8м</w:t>
            </w:r>
          </w:p>
        </w:tc>
        <w:tc>
          <w:tcPr>
            <w:tcW w:w="1275" w:type="dxa"/>
          </w:tcPr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 11м</w:t>
            </w:r>
          </w:p>
        </w:tc>
      </w:tr>
      <w:tr w:rsidR="000927A2" w:rsidTr="00AF54EA">
        <w:trPr>
          <w:trHeight w:val="70"/>
        </w:trPr>
        <w:tc>
          <w:tcPr>
            <w:tcW w:w="1560" w:type="dxa"/>
          </w:tcPr>
          <w:p w:rsidR="000927A2" w:rsidRPr="00F00670" w:rsidRDefault="000927A2" w:rsidP="006F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Аксенова Галина Александровна</w:t>
            </w:r>
          </w:p>
        </w:tc>
        <w:tc>
          <w:tcPr>
            <w:tcW w:w="1843" w:type="dxa"/>
          </w:tcPr>
          <w:p w:rsidR="000927A2" w:rsidRPr="001D56CF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927A2" w:rsidRPr="004C5C06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27A2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 0</w:t>
            </w:r>
            <w:r w:rsidR="00AF54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927A2" w:rsidRDefault="000927A2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F54EA" w:rsidRDefault="00AF54E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4EA" w:rsidRDefault="00AF54EA" w:rsidP="00AF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 11</w:t>
            </w:r>
          </w:p>
          <w:p w:rsidR="00AF54EA" w:rsidRPr="004C5C06" w:rsidRDefault="00AF54EA" w:rsidP="00AF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</w:tcPr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Pr="004F27AB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0927A2" w:rsidRPr="004F27AB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927A2" w:rsidRPr="004F27AB" w:rsidRDefault="000927A2" w:rsidP="001F5B9C">
            <w:pPr>
              <w:jc w:val="center"/>
              <w:rPr>
                <w:rFonts w:ascii="Times New Roman" w:hAnsi="Times New Roman" w:cs="Times New Roman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Pr="004C5C06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им. А.М. Горького, 1983 г.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философ, преподаватель философии.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Pr="004C5C06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ООО Учебный центр «ПРОФЕССИОНАЛ»</w:t>
            </w:r>
          </w:p>
          <w:p w:rsidR="000927A2" w:rsidRPr="004C5C06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курс профессиональной переподготовки </w:t>
            </w:r>
          </w:p>
          <w:p w:rsidR="000927A2" w:rsidRPr="004C5C06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еография: Теория и методика преподавания в образовательной </w:t>
            </w:r>
          </w:p>
          <w:p w:rsidR="000927A2" w:rsidRPr="004C5C06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(300 часов) </w:t>
            </w:r>
          </w:p>
          <w:p w:rsidR="000927A2" w:rsidRPr="004C5C06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май - сентябрь 2017 года</w:t>
            </w:r>
          </w:p>
          <w:p w:rsidR="000927A2" w:rsidRPr="00F00670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927A2" w:rsidRPr="00D564F1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Фонд «Педагогический университет «Первое сентября»</w:t>
            </w:r>
          </w:p>
          <w:p w:rsidR="000927A2" w:rsidRPr="004C5C06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«Правила оказания первой помощи: практические рекомендации для педагогов»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- 36 часов, сентябрь 2019 года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Pr="004C5C06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преподавать историю в современной школе: теория и методика»- 72 часа, 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Июнь-июль 2020 г.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«Организация работы с заказами на экскурсионное обслуживание (с учетом стандарта Ворлдскилс по компетенции «Организация экскурсионных услуг»)»- 144 часа, ноябрь 2020-декабрь 2020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 – МЦК»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46л 4м</w:t>
            </w:r>
          </w:p>
        </w:tc>
        <w:tc>
          <w:tcPr>
            <w:tcW w:w="1275" w:type="dxa"/>
          </w:tcPr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A2" w:rsidRDefault="000927A2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46л</w:t>
            </w:r>
          </w:p>
        </w:tc>
      </w:tr>
      <w:tr w:rsidR="001E6FB6" w:rsidTr="00AF54EA">
        <w:tc>
          <w:tcPr>
            <w:tcW w:w="1560" w:type="dxa"/>
          </w:tcPr>
          <w:p w:rsidR="001E6FB6" w:rsidRDefault="001E6FB6" w:rsidP="001F5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4C5C06" w:rsidRDefault="001E6FB6" w:rsidP="001F5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Швечихин Виктор Николаевич</w:t>
            </w:r>
          </w:p>
          <w:p w:rsidR="001E6FB6" w:rsidRPr="004C5C06" w:rsidRDefault="001E6FB6" w:rsidP="001F5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4C5C06" w:rsidRDefault="001E6FB6" w:rsidP="001F5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4C5C06" w:rsidRDefault="001E6FB6" w:rsidP="001F5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F00670" w:rsidRDefault="001E6FB6" w:rsidP="001F5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1D56CF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AC4510" w:rsidRDefault="001E6FB6" w:rsidP="001F5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ОД. </w:t>
            </w:r>
            <w:r w:rsidR="00AF54E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AC4510" w:rsidRDefault="00AF54EA" w:rsidP="001F5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ОП.15</w:t>
            </w:r>
          </w:p>
          <w:p w:rsidR="001E6FB6" w:rsidRDefault="00AF54EA" w:rsidP="00AF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</w:rPr>
            </w:pPr>
          </w:p>
          <w:p w:rsidR="001E6FB6" w:rsidRPr="004F27AB" w:rsidRDefault="001E6FB6" w:rsidP="001F5B9C">
            <w:pPr>
              <w:jc w:val="center"/>
              <w:rPr>
                <w:rFonts w:ascii="Times New Roman" w:hAnsi="Times New Roman" w:cs="Times New Roman"/>
              </w:rPr>
            </w:pPr>
            <w:r w:rsidRPr="004F27AB">
              <w:rPr>
                <w:rFonts w:ascii="Times New Roman" w:hAnsi="Times New Roman" w:cs="Times New Roman"/>
              </w:rPr>
              <w:t>1КК</w:t>
            </w:r>
          </w:p>
          <w:p w:rsidR="001E6FB6" w:rsidRPr="004F27AB" w:rsidRDefault="001E6FB6" w:rsidP="001F5B9C">
            <w:pPr>
              <w:jc w:val="center"/>
              <w:rPr>
                <w:rFonts w:ascii="Times New Roman" w:hAnsi="Times New Roman" w:cs="Times New Roman"/>
              </w:rPr>
            </w:pPr>
            <w:r w:rsidRPr="004F27AB">
              <w:rPr>
                <w:rFonts w:ascii="Times New Roman" w:hAnsi="Times New Roman" w:cs="Times New Roman"/>
              </w:rPr>
              <w:t>29.12.2020-</w:t>
            </w:r>
          </w:p>
          <w:p w:rsidR="001E6FB6" w:rsidRPr="004F27AB" w:rsidRDefault="001E6FB6" w:rsidP="001F5B9C">
            <w:pPr>
              <w:jc w:val="center"/>
              <w:rPr>
                <w:rFonts w:ascii="Times New Roman" w:hAnsi="Times New Roman" w:cs="Times New Roman"/>
              </w:rPr>
            </w:pPr>
            <w:r w:rsidRPr="004F27AB">
              <w:rPr>
                <w:rFonts w:ascii="Times New Roman" w:hAnsi="Times New Roman" w:cs="Times New Roman"/>
              </w:rPr>
              <w:lastRenderedPageBreak/>
              <w:t>29.12.2025</w:t>
            </w:r>
          </w:p>
        </w:tc>
        <w:tc>
          <w:tcPr>
            <w:tcW w:w="2126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4C5C0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 xml:space="preserve">Узбекский государственный </w:t>
            </w:r>
            <w:r w:rsidRPr="004C5C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физической культуры, 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E6FB6" w:rsidRPr="004C5C0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 и спорт</w:t>
            </w:r>
          </w:p>
          <w:p w:rsidR="001E6FB6" w:rsidRPr="00F00670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06">
              <w:rPr>
                <w:rFonts w:ascii="Times New Roman" w:hAnsi="Times New Roman" w:cs="Times New Roman"/>
                <w:sz w:val="20"/>
                <w:szCs w:val="20"/>
              </w:rPr>
              <w:t>- преподаватель физической культуры и спорта.</w:t>
            </w:r>
          </w:p>
        </w:tc>
        <w:tc>
          <w:tcPr>
            <w:tcW w:w="4253" w:type="dxa"/>
          </w:tcPr>
          <w:p w:rsidR="001E6FB6" w:rsidRPr="000A647B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0A647B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t>ГАПОУ СО «Режевской политехникум»</w:t>
            </w:r>
          </w:p>
          <w:p w:rsidR="001E6FB6" w:rsidRPr="000A647B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«Современный урок как основной ресурс реализации требований ФГОС СОО» </w:t>
            </w:r>
          </w:p>
          <w:p w:rsidR="001E6FB6" w:rsidRPr="000A647B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t>- 36 часов (в форме стажировки)</w:t>
            </w:r>
          </w:p>
          <w:p w:rsidR="001E6FB6" w:rsidRPr="000A647B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t>май 2017 года</w:t>
            </w:r>
          </w:p>
          <w:p w:rsidR="001E6FB6" w:rsidRPr="000A647B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0A647B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t>ГБУ ДПО «ЧИРПО»</w:t>
            </w:r>
          </w:p>
          <w:p w:rsidR="001E6FB6" w:rsidRPr="000A647B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требований охраны труда по программе «Обучение по охране труда специалистов служб охраны труда, работников, на которых работодателем возможны обязанности организации работы по охране труда» 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7B">
              <w:rPr>
                <w:rFonts w:ascii="Times New Roman" w:hAnsi="Times New Roman" w:cs="Times New Roman"/>
                <w:sz w:val="20"/>
                <w:szCs w:val="20"/>
              </w:rPr>
              <w:t>-  40 часов, июнь 2017 года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 г </w:t>
            </w:r>
          </w:p>
        </w:tc>
        <w:tc>
          <w:tcPr>
            <w:tcW w:w="1275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г</w:t>
            </w:r>
          </w:p>
        </w:tc>
      </w:tr>
      <w:tr w:rsidR="001E6FB6" w:rsidTr="00AF54EA">
        <w:tc>
          <w:tcPr>
            <w:tcW w:w="1560" w:type="dxa"/>
          </w:tcPr>
          <w:p w:rsidR="001E6FB6" w:rsidRDefault="001E6FB6" w:rsidP="001F5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  <w:p w:rsidR="001E6FB6" w:rsidRPr="004C5C0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1E6FB6" w:rsidRPr="004C5C0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4C5C0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4C5C0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F00670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1D56CF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4EA" w:rsidRPr="00AC4510" w:rsidRDefault="00AF54EA" w:rsidP="00AF5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F54EA" w:rsidRDefault="00AF54EA" w:rsidP="00AF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F54EA" w:rsidRDefault="00AF54EA" w:rsidP="00AF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4EA" w:rsidRPr="00AC4510" w:rsidRDefault="00AF54EA" w:rsidP="00AF5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ОП.15</w:t>
            </w:r>
          </w:p>
          <w:p w:rsidR="001E6FB6" w:rsidRDefault="00AF54EA" w:rsidP="00AF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</w:rPr>
            </w:pP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  <w:p w:rsidR="001E6FB6" w:rsidRPr="004F27AB" w:rsidRDefault="001E6FB6" w:rsidP="001F5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19.10.2018-19.10.2023</w:t>
            </w:r>
          </w:p>
        </w:tc>
        <w:tc>
          <w:tcPr>
            <w:tcW w:w="2126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«Уральская государственная юридическая академия», г. Екатеринбург, 2011г.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ЧУДПО СИПППИСР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«Педагогическое образование. Педагог дополнительного образования», 2017 г. </w:t>
            </w:r>
          </w:p>
          <w:p w:rsidR="001E6FB6" w:rsidRPr="00D564F1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>ЧУДПО СИПППИСР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F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профессиональной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по физической культуре», 2018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F00670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НОЧУДПО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 повышения квалификации, подготовки и профессиональной переподготовки специалист «Потенциал» 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«Подготовка спортивных судей главной судейских бригад физкультурных и спортивных мероприятий» - 72 часа, 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2019 г.</w:t>
            </w:r>
          </w:p>
        </w:tc>
        <w:tc>
          <w:tcPr>
            <w:tcW w:w="1134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974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974"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1275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974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974"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</w:tr>
      <w:tr w:rsidR="001E6FB6" w:rsidTr="00AF54EA">
        <w:tc>
          <w:tcPr>
            <w:tcW w:w="1560" w:type="dxa"/>
          </w:tcPr>
          <w:p w:rsidR="001E6FB6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Дружинин Евгений Альбертович</w:t>
            </w:r>
          </w:p>
        </w:tc>
        <w:tc>
          <w:tcPr>
            <w:tcW w:w="1843" w:type="dxa"/>
          </w:tcPr>
          <w:p w:rsidR="001E6FB6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1D56CF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1E6FB6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6FB6" w:rsidRDefault="001E6FB6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6FB6" w:rsidRPr="00BB08B2" w:rsidRDefault="001E6FB6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ОД. </w:t>
            </w:r>
            <w:r w:rsidR="00AF54E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F54EA" w:rsidRPr="00AF54EA" w:rsidRDefault="00AF54EA" w:rsidP="00AF54EA">
            <w:pPr>
              <w:jc w:val="center"/>
              <w:rPr>
                <w:rFonts w:ascii="Times New Roman" w:hAnsi="Times New Roman" w:cs="Times New Roman"/>
              </w:rPr>
            </w:pPr>
            <w:r w:rsidRPr="00AF54E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1E6FB6" w:rsidRPr="001D56CF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BB08B2" w:rsidRDefault="001E6FB6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ОД.</w:t>
            </w:r>
            <w:r w:rsidR="00AF54EA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  <w:p w:rsidR="001E6FB6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1E6FB6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BB08B2" w:rsidRDefault="001E6FB6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8B2">
              <w:rPr>
                <w:rFonts w:ascii="Times New Roman" w:hAnsi="Times New Roman" w:cs="Times New Roman"/>
                <w:b/>
                <w:sz w:val="20"/>
                <w:szCs w:val="20"/>
              </w:rPr>
              <w:t>ОП.0</w:t>
            </w:r>
            <w:r w:rsidR="00AF54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E6FB6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4F27AB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1E6FB6" w:rsidRPr="004F27AB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29.12.2020-</w:t>
            </w:r>
          </w:p>
          <w:p w:rsidR="001E6FB6" w:rsidRPr="00E64439" w:rsidRDefault="001E6FB6" w:rsidP="001F5B9C">
            <w:pPr>
              <w:jc w:val="center"/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29.12.2025</w:t>
            </w:r>
          </w:p>
        </w:tc>
        <w:tc>
          <w:tcPr>
            <w:tcW w:w="2126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420C3D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Горьковский политехнический институт им. А.А.Жданова, 1981г.</w:t>
            </w:r>
          </w:p>
          <w:p w:rsidR="001E6FB6" w:rsidRPr="00420C3D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технология электрохимических производств</w:t>
            </w:r>
          </w:p>
          <w:p w:rsidR="001E6FB6" w:rsidRPr="00420C3D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инженер-химик-технолог</w:t>
            </w:r>
          </w:p>
          <w:p w:rsidR="001E6FB6" w:rsidRPr="00420C3D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BB11D8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E6FB6" w:rsidRPr="00420C3D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420C3D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ГКУ ДПО СО «Учебно-методический центр по гражданской обороне и чрезвычайным ситуациям Свердловской области» </w:t>
            </w:r>
          </w:p>
          <w:p w:rsidR="001E6FB6" w:rsidRPr="00420C3D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«Подготовка должностных лиц и специалистов гражданской обороны и Свердловской областной подсистемы единой государственной системы предупреждения и ликвидации чрезвычайных ситуаций» </w:t>
            </w:r>
          </w:p>
          <w:p w:rsidR="001E6FB6" w:rsidRPr="00420C3D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- 36 часов, ноябрь 2019 года.</w:t>
            </w:r>
          </w:p>
          <w:p w:rsidR="001E6FB6" w:rsidRPr="00420C3D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420C3D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Фонд «Педагогический университет «Первое сентября» </w:t>
            </w:r>
          </w:p>
          <w:p w:rsidR="001E6FB6" w:rsidRPr="00420C3D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3D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1E6FB6" w:rsidRPr="00420C3D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43г </w:t>
            </w:r>
          </w:p>
        </w:tc>
        <w:tc>
          <w:tcPr>
            <w:tcW w:w="1275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34г 10м</w:t>
            </w:r>
          </w:p>
        </w:tc>
      </w:tr>
      <w:tr w:rsidR="001E6FB6" w:rsidTr="00AF54EA">
        <w:tc>
          <w:tcPr>
            <w:tcW w:w="1560" w:type="dxa"/>
          </w:tcPr>
          <w:p w:rsidR="001E6FB6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Кожемякова </w:t>
            </w:r>
          </w:p>
          <w:p w:rsidR="001E6FB6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1E6FB6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</w:tcPr>
          <w:p w:rsidR="001E6FB6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1D56CF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1E6FB6" w:rsidRPr="000F4E14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6FB6" w:rsidRPr="001D56CF" w:rsidRDefault="001E6FB6" w:rsidP="00AF5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4EA" w:rsidRDefault="00AF54EA" w:rsidP="00AF5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 10</w:t>
            </w:r>
          </w:p>
          <w:p w:rsidR="00AF54EA" w:rsidRPr="00AF54EA" w:rsidRDefault="00AF54EA" w:rsidP="00AF54EA">
            <w:pPr>
              <w:jc w:val="center"/>
              <w:rPr>
                <w:rFonts w:ascii="Times New Roman" w:hAnsi="Times New Roman" w:cs="Times New Roman"/>
              </w:rPr>
            </w:pPr>
            <w:r w:rsidRPr="00AF54EA">
              <w:rPr>
                <w:rFonts w:ascii="Times New Roman" w:hAnsi="Times New Roman" w:cs="Times New Roman"/>
              </w:rPr>
              <w:t>Обществознание</w:t>
            </w:r>
          </w:p>
          <w:p w:rsidR="001E6FB6" w:rsidRPr="000F4E14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4F27AB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1E6FB6" w:rsidRPr="004F27AB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  <w:p w:rsidR="001E6FB6" w:rsidRPr="004F27AB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2126" w:type="dxa"/>
          </w:tcPr>
          <w:p w:rsidR="001E6FB6" w:rsidRPr="000F4E14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Свердловский инженерно – педагогический институт,1996 год</w:t>
            </w:r>
          </w:p>
          <w:p w:rsidR="001E6FB6" w:rsidRPr="000F4E14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профессиональное обучение, специальные и технические дисциплины</w:t>
            </w:r>
          </w:p>
          <w:p w:rsidR="001E6FB6" w:rsidRPr="000F4E14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-инженер - педагог </w:t>
            </w:r>
          </w:p>
          <w:p w:rsidR="001E6FB6" w:rsidRPr="000F4E14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университет экономики </w:t>
            </w:r>
            <w:r w:rsidRPr="000F4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информатики (МЭСИ) 1998 год</w:t>
            </w:r>
          </w:p>
          <w:p w:rsidR="001E6FB6" w:rsidRPr="000F4E14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финансы и кредит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14">
              <w:rPr>
                <w:rFonts w:ascii="Times New Roman" w:hAnsi="Times New Roman" w:cs="Times New Roman"/>
                <w:sz w:val="20"/>
                <w:szCs w:val="20"/>
              </w:rPr>
              <w:t>- экономист</w:t>
            </w:r>
          </w:p>
        </w:tc>
        <w:tc>
          <w:tcPr>
            <w:tcW w:w="4253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 – МЦК»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Охрана труда» - 36 часов, 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13.11.2022-21.11.2022г.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ФГБОУ «Международный детский центр </w:t>
            </w:r>
            <w:r w:rsidRPr="0040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«Артек» - 24 часа</w:t>
            </w:r>
          </w:p>
          <w:p w:rsidR="001E6FB6" w:rsidRPr="00420C3D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30.11.2022-02.12.2022г.</w:t>
            </w:r>
          </w:p>
        </w:tc>
        <w:tc>
          <w:tcPr>
            <w:tcW w:w="1134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32г 1м</w:t>
            </w:r>
          </w:p>
        </w:tc>
        <w:tc>
          <w:tcPr>
            <w:tcW w:w="1275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 11м</w:t>
            </w:r>
          </w:p>
        </w:tc>
      </w:tr>
      <w:tr w:rsidR="001E6FB6" w:rsidTr="00AF54EA">
        <w:tc>
          <w:tcPr>
            <w:tcW w:w="1560" w:type="dxa"/>
          </w:tcPr>
          <w:p w:rsidR="001E6FB6" w:rsidRPr="000F4E14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Лаптева Неля Никаноровна</w:t>
            </w:r>
          </w:p>
        </w:tc>
        <w:tc>
          <w:tcPr>
            <w:tcW w:w="1843" w:type="dxa"/>
          </w:tcPr>
          <w:p w:rsidR="001E6FB6" w:rsidRPr="000F4E14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AF54EA" w:rsidRDefault="00AF54EA" w:rsidP="006F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4EA">
              <w:rPr>
                <w:rFonts w:ascii="Times New Roman" w:hAnsi="Times New Roman" w:cs="Times New Roman"/>
                <w:b/>
                <w:sz w:val="20"/>
                <w:szCs w:val="20"/>
              </w:rPr>
              <w:t>ОД.03</w:t>
            </w:r>
            <w:r w:rsidRPr="00AF54E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E6FB6" w:rsidRPr="00AF54EA" w:rsidRDefault="00AF54EA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EA">
              <w:rPr>
                <w:rFonts w:ascii="Times New Roman" w:hAnsi="Times New Roman" w:cs="Times New Roman"/>
                <w:sz w:val="20"/>
                <w:szCs w:val="20"/>
              </w:rPr>
              <w:t>Математика угл.</w:t>
            </w:r>
          </w:p>
          <w:p w:rsidR="001E6FB6" w:rsidRPr="000F4E14" w:rsidRDefault="001E6FB6" w:rsidP="0082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6FB6" w:rsidRPr="00BD3BC9" w:rsidRDefault="001E6FB6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  <w:p w:rsidR="001E6FB6" w:rsidRPr="00BD3BC9" w:rsidRDefault="001E6FB6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  <w:p w:rsidR="001E6FB6" w:rsidRPr="00BD3BC9" w:rsidRDefault="001E6FB6" w:rsidP="00BD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2126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BD3BC9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Марийский государственный университет 1990 год.</w:t>
            </w:r>
          </w:p>
          <w:p w:rsidR="001E6FB6" w:rsidRPr="00BD3BC9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  <w:p w:rsidR="001E6FB6" w:rsidRPr="000F4E14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- Математик. </w:t>
            </w:r>
          </w:p>
        </w:tc>
        <w:tc>
          <w:tcPr>
            <w:tcW w:w="4253" w:type="dxa"/>
          </w:tcPr>
          <w:p w:rsidR="001E6FB6" w:rsidRPr="00BD3BC9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BD3BC9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1E6FB6" w:rsidRPr="00BD3BC9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9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 – МЦК»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«Разговоры о важном: система работы классного руководителя (куратора) (Сибирский Федеральный округ, Уральский федеральный округ)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  <w:p w:rsidR="001E6FB6" w:rsidRDefault="001E6FB6" w:rsidP="001F5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0F4E14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 11м</w:t>
            </w:r>
          </w:p>
        </w:tc>
        <w:tc>
          <w:tcPr>
            <w:tcW w:w="1275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26л 6м</w:t>
            </w:r>
          </w:p>
        </w:tc>
      </w:tr>
      <w:tr w:rsidR="001E6FB6" w:rsidTr="00AF54EA">
        <w:tc>
          <w:tcPr>
            <w:tcW w:w="1560" w:type="dxa"/>
          </w:tcPr>
          <w:p w:rsidR="001E6FB6" w:rsidRDefault="001E6FB6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1A2928" w:rsidRDefault="001E6FB6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Останина Вера Ивановна</w:t>
            </w:r>
          </w:p>
          <w:p w:rsidR="001E6FB6" w:rsidRPr="00BD3BC9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6FB6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BD3BC9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1E6FB6" w:rsidRDefault="001E6FB6" w:rsidP="00765FFC">
            <w:pPr>
              <w:tabs>
                <w:tab w:val="left" w:pos="255"/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E6FB6" w:rsidRPr="004A34B9" w:rsidRDefault="00AF54EA" w:rsidP="00765FFC">
            <w:pPr>
              <w:tabs>
                <w:tab w:val="left" w:pos="255"/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1E6FB6" w:rsidRPr="004A3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1E6FB6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1E6FB6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Default="001E6FB6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6FB6" w:rsidRDefault="001E6FB6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1A2928" w:rsidRDefault="001E6FB6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  <w:p w:rsidR="001E6FB6" w:rsidRPr="001A2928" w:rsidRDefault="001E6FB6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  <w:p w:rsidR="001E6FB6" w:rsidRPr="00BD3BC9" w:rsidRDefault="001E6FB6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2126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1A2928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ГОУ ВПО «РГППУ» 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E6FB6" w:rsidRPr="001A2928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 xml:space="preserve">- профессиональное обучение </w:t>
            </w:r>
          </w:p>
          <w:p w:rsidR="001E6FB6" w:rsidRPr="00BD3BC9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- инженер-педагог</w:t>
            </w:r>
          </w:p>
        </w:tc>
        <w:tc>
          <w:tcPr>
            <w:tcW w:w="4253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оказания первой помощи: практические рекомендации для педагогов» 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36 часов, сентябрь 2019 года.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ГАОУ ДПО СО «Институт развития образования»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инновационных производственных технологий в образовательной деятельности </w:t>
            </w:r>
            <w:r w:rsidRPr="0040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образовательной организации (в форме стажировки)» - 40 часов, ноябрь 2020 г.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колледж строительства, архитектуры и предпринимательства»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«Основы графического дизайна (с учетом стандарта Ворлдскилс по компетенции «Графический дизайн»)», 144 часа, 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ноябрь 2020-декабрь 2020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«Использование инновационных производственных технологий в образовательной деятельности профессиональной образовательной организации (в форме стажировки»- 40 часов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Фонд «Педагогический университет «Первое сентября» 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преподаванию курса информатики в основной и средней школе» - 72 часа, июнь 2020 г.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 – МЦК»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«Разработка основной образовательной программы СПО в соответствии с требованиями актуализированных ФГОС- 16 часов, январь 2021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«Планирование  и реализация  дополнительных мероприятий по усилению мер безопасности  в образовательных организациях» - 72 часа, июль 2021 г.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1E6FB6" w:rsidRPr="004006FA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важном: система работы классного руководителя (куратора) </w:t>
            </w:r>
            <w:r w:rsidRPr="0040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(Сибирский Федеральный округ, Уральский федеральный округ)</w:t>
            </w: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  <w:p w:rsidR="001E6FB6" w:rsidRPr="00BD3BC9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 5м</w:t>
            </w:r>
          </w:p>
        </w:tc>
        <w:tc>
          <w:tcPr>
            <w:tcW w:w="1275" w:type="dxa"/>
          </w:tcPr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B6" w:rsidRDefault="001E6FB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 5м</w:t>
            </w:r>
          </w:p>
        </w:tc>
      </w:tr>
      <w:tr w:rsidR="006F3C13" w:rsidTr="00AF54EA">
        <w:tc>
          <w:tcPr>
            <w:tcW w:w="1560" w:type="dxa"/>
          </w:tcPr>
          <w:p w:rsidR="006F3C13" w:rsidRDefault="006F3C13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Насонова</w:t>
            </w:r>
          </w:p>
          <w:p w:rsidR="006F3C13" w:rsidRPr="001A2928" w:rsidRDefault="006F3C13" w:rsidP="001A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1843" w:type="dxa"/>
          </w:tcPr>
          <w:p w:rsidR="006F3C13" w:rsidRPr="001A2928" w:rsidRDefault="006F3C13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AF54EA" w:rsidRDefault="00AF54EA" w:rsidP="00AF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4031E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E403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F54EA" w:rsidRPr="00AF54EA" w:rsidRDefault="00AF54EA" w:rsidP="00AF5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AF54EA" w:rsidRDefault="00AF54EA" w:rsidP="001A2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5A" w:rsidRDefault="0060535A" w:rsidP="0060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5A" w:rsidRPr="0060535A" w:rsidRDefault="0060535A" w:rsidP="001A2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5A">
              <w:rPr>
                <w:rFonts w:ascii="Times New Roman" w:hAnsi="Times New Roman" w:cs="Times New Roman"/>
                <w:b/>
                <w:sz w:val="20"/>
                <w:szCs w:val="20"/>
              </w:rPr>
              <w:t>ОП.06</w:t>
            </w:r>
            <w:r w:rsidRPr="0060535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F3C13" w:rsidRDefault="0060535A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5A">
              <w:rPr>
                <w:rFonts w:ascii="Times New Roman" w:hAnsi="Times New Roman" w:cs="Times New Roman"/>
                <w:sz w:val="20"/>
                <w:szCs w:val="20"/>
              </w:rPr>
              <w:t>Допуски и технические измерения</w:t>
            </w:r>
          </w:p>
          <w:p w:rsidR="006F3C13" w:rsidRPr="002A2665" w:rsidRDefault="006F3C13" w:rsidP="001A2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665">
              <w:rPr>
                <w:rFonts w:ascii="Times New Roman" w:hAnsi="Times New Roman" w:cs="Times New Roman"/>
                <w:b/>
                <w:sz w:val="20"/>
                <w:szCs w:val="20"/>
              </w:rPr>
              <w:t>ОП.0</w:t>
            </w:r>
            <w:r w:rsidR="0060535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6F3C13" w:rsidRDefault="0060535A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слесарного дела</w:t>
            </w:r>
          </w:p>
          <w:p w:rsidR="0060535A" w:rsidRDefault="0060535A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Pr="002A2665" w:rsidRDefault="006F3C13" w:rsidP="001A2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665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  <w:p w:rsidR="006F3C13" w:rsidRDefault="006F3C13" w:rsidP="001A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35A" w:rsidRPr="0060535A">
              <w:rPr>
                <w:rFonts w:ascii="Times New Roman" w:hAnsi="Times New Roman" w:cs="Times New Roman"/>
                <w:sz w:val="20"/>
                <w:szCs w:val="20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  <w:p w:rsidR="0060535A" w:rsidRDefault="0060535A" w:rsidP="001A2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5A" w:rsidRPr="0060535A" w:rsidRDefault="0060535A" w:rsidP="00605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5A">
              <w:rPr>
                <w:rFonts w:ascii="Times New Roman" w:hAnsi="Times New Roman" w:cs="Times New Roman"/>
                <w:b/>
                <w:sz w:val="20"/>
                <w:szCs w:val="20"/>
              </w:rPr>
              <w:t>МДК.01.01</w:t>
            </w:r>
          </w:p>
          <w:p w:rsidR="006F3C13" w:rsidRPr="00955758" w:rsidRDefault="0060535A" w:rsidP="0060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5A">
              <w:rPr>
                <w:rFonts w:ascii="Times New Roman" w:hAnsi="Times New Roman" w:cs="Times New Roman"/>
                <w:sz w:val="20"/>
                <w:szCs w:val="20"/>
              </w:rPr>
              <w:t>Технология слесарной обработки деталей, изготовления, сборки и ремонта приспособлений, режущего и измерительного инструмента</w:t>
            </w:r>
          </w:p>
        </w:tc>
        <w:tc>
          <w:tcPr>
            <w:tcW w:w="1843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Pr="001A2928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  <w:p w:rsidR="006F3C13" w:rsidRPr="001A2928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  <w:p w:rsidR="006F3C13" w:rsidRPr="001A2928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02.03.2027</w:t>
            </w:r>
          </w:p>
        </w:tc>
        <w:tc>
          <w:tcPr>
            <w:tcW w:w="2126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горный университет»  2012 год</w:t>
            </w: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-горные машины и оборудование</w:t>
            </w: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- горный инженер </w:t>
            </w: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«Уральский государственный педагогический университет» </w:t>
            </w: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44.04.01 Педагогическое образование </w:t>
            </w:r>
          </w:p>
          <w:p w:rsidR="006F3C13" w:rsidRPr="001A2928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4253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«Институт развития образования» </w:t>
            </w: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«Проведение лабораторных и исследовательских работ школьников по физике с использованием цифрового оборудования»</w:t>
            </w: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- 40 часов, ноябрь 2016 года. </w:t>
            </w: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АНО ДПО « Центр профессионального развития ПРОФИ»</w:t>
            </w: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«Обучение педагогических работников навыкам оказания первой помощи» </w:t>
            </w: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>- 20 часов, март 2017 года.</w:t>
            </w: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«Институт развития образования» </w:t>
            </w: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«Актуальные вопросы преподавания астрономии в современной школе» </w:t>
            </w: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FC">
              <w:rPr>
                <w:rFonts w:ascii="Times New Roman" w:hAnsi="Times New Roman" w:cs="Times New Roman"/>
                <w:sz w:val="20"/>
                <w:szCs w:val="20"/>
              </w:rPr>
              <w:t xml:space="preserve">- 24 часа, июнь 2018 года. 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 – МЦК»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аспекты, 72 часа, ноябрь 2020 г.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переподготовки кадров при Президиуме ФРО»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«Планирование  и реализация  дополнительных мероприятий по усилению мер безопасности  в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организациях» - 72 часа, июль 2021 г.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Pr="00AF1C3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13л 6м</w:t>
            </w:r>
          </w:p>
        </w:tc>
        <w:tc>
          <w:tcPr>
            <w:tcW w:w="1275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 4м</w:t>
            </w:r>
          </w:p>
        </w:tc>
      </w:tr>
      <w:tr w:rsidR="004C4216" w:rsidTr="00AF54EA">
        <w:tc>
          <w:tcPr>
            <w:tcW w:w="1560" w:type="dxa"/>
          </w:tcPr>
          <w:p w:rsidR="004C4216" w:rsidRPr="00E03D07" w:rsidRDefault="004C4216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Клементьева</w:t>
            </w:r>
          </w:p>
          <w:p w:rsidR="004C4216" w:rsidRDefault="004C4216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Ирина  Леонидовна</w:t>
            </w:r>
          </w:p>
        </w:tc>
        <w:tc>
          <w:tcPr>
            <w:tcW w:w="1843" w:type="dxa"/>
          </w:tcPr>
          <w:p w:rsidR="004C4216" w:rsidRDefault="004C4216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60535A" w:rsidRDefault="0060535A" w:rsidP="002A2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5A">
              <w:rPr>
                <w:rFonts w:ascii="Times New Roman" w:hAnsi="Times New Roman" w:cs="Times New Roman"/>
                <w:b/>
                <w:sz w:val="20"/>
                <w:szCs w:val="20"/>
              </w:rPr>
              <w:t>ОП.08</w:t>
            </w:r>
            <w:r w:rsidRPr="0060535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C4216" w:rsidRPr="0060535A" w:rsidRDefault="0060535A" w:rsidP="002A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5A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1843" w:type="dxa"/>
          </w:tcPr>
          <w:p w:rsidR="004C4216" w:rsidRDefault="004C4216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16" w:rsidRDefault="004C4216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16" w:rsidRDefault="004C4216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16" w:rsidRDefault="004C4216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16" w:rsidRDefault="004C4216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16" w:rsidRDefault="004C4216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16" w:rsidRDefault="004C4216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16" w:rsidRDefault="004C4216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16" w:rsidRDefault="004C4216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16" w:rsidRDefault="004C4216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16" w:rsidRDefault="004C4216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16" w:rsidRDefault="004C4216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16" w:rsidRDefault="004C4216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16" w:rsidRDefault="004C4216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16" w:rsidRDefault="004C4216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16" w:rsidRDefault="004C4216" w:rsidP="0068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216" w:rsidRPr="00E03D07" w:rsidRDefault="004C421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Свердловский институт народного хозяйства,</w:t>
            </w:r>
          </w:p>
          <w:p w:rsidR="004C4216" w:rsidRPr="00E03D07" w:rsidRDefault="004C421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 xml:space="preserve"> 1994 год.</w:t>
            </w:r>
          </w:p>
          <w:p w:rsidR="004C4216" w:rsidRPr="00E03D07" w:rsidRDefault="004C421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- Товароведение и организация торговли непродовольственными товарами</w:t>
            </w:r>
          </w:p>
          <w:p w:rsidR="004C4216" w:rsidRDefault="004C421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7">
              <w:rPr>
                <w:rFonts w:ascii="Times New Roman" w:hAnsi="Times New Roman" w:cs="Times New Roman"/>
                <w:sz w:val="20"/>
                <w:szCs w:val="20"/>
              </w:rPr>
              <w:t>- товаровед высшей квалификации</w:t>
            </w:r>
          </w:p>
          <w:p w:rsidR="004C4216" w:rsidRPr="00735959" w:rsidRDefault="004C421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ФГАОУ ВО «РГППУ» профессиональная переподготовка на ведение профессиональной деятельности в сфере «Профессионального образования(преподаватель)</w:t>
            </w:r>
          </w:p>
          <w:p w:rsidR="004C4216" w:rsidRPr="00735959" w:rsidRDefault="004C421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- 270 часов, март – июнь 2017 года.</w:t>
            </w:r>
          </w:p>
          <w:p w:rsidR="004C4216" w:rsidRPr="00735959" w:rsidRDefault="004C421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16" w:rsidRPr="00735959" w:rsidRDefault="004C421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ФГАОУ ВО «РГППУ»</w:t>
            </w:r>
          </w:p>
          <w:p w:rsidR="004C4216" w:rsidRPr="00735959" w:rsidRDefault="004C421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«Государственное и муниципальное управление»</w:t>
            </w:r>
          </w:p>
          <w:p w:rsidR="004C4216" w:rsidRPr="00E03D07" w:rsidRDefault="004C421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- 510 часов, февраль – июнь 2018 года.</w:t>
            </w:r>
          </w:p>
        </w:tc>
        <w:tc>
          <w:tcPr>
            <w:tcW w:w="4253" w:type="dxa"/>
          </w:tcPr>
          <w:p w:rsidR="004C4216" w:rsidRPr="00735959" w:rsidRDefault="004C421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4C4216" w:rsidRPr="00735959" w:rsidRDefault="004C421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Охрана труда» - 36 часов, </w:t>
            </w:r>
          </w:p>
          <w:p w:rsidR="004C4216" w:rsidRPr="00E03D07" w:rsidRDefault="004C421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59">
              <w:rPr>
                <w:rFonts w:ascii="Times New Roman" w:hAnsi="Times New Roman" w:cs="Times New Roman"/>
                <w:sz w:val="20"/>
                <w:szCs w:val="20"/>
              </w:rPr>
              <w:t>13.11.2022-21.11.2022г.</w:t>
            </w:r>
          </w:p>
        </w:tc>
        <w:tc>
          <w:tcPr>
            <w:tcW w:w="1134" w:type="dxa"/>
          </w:tcPr>
          <w:p w:rsidR="004C4216" w:rsidRDefault="004C421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30л9м</w:t>
            </w:r>
          </w:p>
        </w:tc>
        <w:tc>
          <w:tcPr>
            <w:tcW w:w="1275" w:type="dxa"/>
          </w:tcPr>
          <w:p w:rsidR="004C4216" w:rsidRDefault="004C4216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</w:tr>
      <w:tr w:rsidR="006F3C13" w:rsidTr="00AF54EA">
        <w:tc>
          <w:tcPr>
            <w:tcW w:w="1560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Акишев Андрей Сергеевич</w:t>
            </w:r>
          </w:p>
        </w:tc>
        <w:tc>
          <w:tcPr>
            <w:tcW w:w="1843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Pr="008B7DFA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60535A" w:rsidRDefault="0060535A" w:rsidP="001F5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5A" w:rsidRDefault="0060535A" w:rsidP="001F5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5A" w:rsidRDefault="0060535A" w:rsidP="001F5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5A">
              <w:rPr>
                <w:rFonts w:ascii="Times New Roman" w:hAnsi="Times New Roman" w:cs="Times New Roman"/>
                <w:b/>
                <w:sz w:val="20"/>
                <w:szCs w:val="20"/>
              </w:rPr>
              <w:t>ОП.02</w:t>
            </w:r>
            <w:r w:rsidRPr="0060535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0535A" w:rsidRPr="0060535A" w:rsidRDefault="0060535A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5A">
              <w:rPr>
                <w:rFonts w:ascii="Times New Roman" w:hAnsi="Times New Roman" w:cs="Times New Roman"/>
                <w:sz w:val="20"/>
                <w:szCs w:val="20"/>
              </w:rPr>
              <w:t>Техническая графика</w:t>
            </w:r>
          </w:p>
          <w:p w:rsidR="0060535A" w:rsidRPr="0060535A" w:rsidRDefault="0060535A" w:rsidP="00605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5A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  <w:p w:rsidR="006F3C13" w:rsidRDefault="0060535A" w:rsidP="0060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  <w:p w:rsidR="0060535A" w:rsidRDefault="0060535A" w:rsidP="0060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5A" w:rsidRPr="0060535A" w:rsidRDefault="0060535A" w:rsidP="00605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5A">
              <w:rPr>
                <w:rFonts w:ascii="Times New Roman" w:hAnsi="Times New Roman" w:cs="Times New Roman"/>
                <w:b/>
                <w:sz w:val="20"/>
                <w:szCs w:val="20"/>
              </w:rPr>
              <w:t>МДК.02. 01</w:t>
            </w:r>
          </w:p>
          <w:p w:rsidR="0060535A" w:rsidRDefault="0060535A" w:rsidP="0060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5A">
              <w:rPr>
                <w:rFonts w:ascii="Times New Roman" w:hAnsi="Times New Roman" w:cs="Times New Roman"/>
                <w:sz w:val="20"/>
                <w:szCs w:val="20"/>
              </w:rPr>
              <w:t>Технология  сборки, регулировки и испытания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  <w:p w:rsidR="0060535A" w:rsidRDefault="0060535A" w:rsidP="0060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5A" w:rsidRPr="0060535A" w:rsidRDefault="0060535A" w:rsidP="00605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5A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  <w:r w:rsidRPr="0060535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0535A" w:rsidRDefault="0060535A" w:rsidP="0060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5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ремонт узлов и механизмов оборудования агрегатов машин</w:t>
            </w:r>
          </w:p>
          <w:p w:rsidR="0060535A" w:rsidRDefault="0060535A" w:rsidP="0060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35A" w:rsidRPr="0060535A" w:rsidRDefault="0060535A" w:rsidP="00605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5A">
              <w:rPr>
                <w:rFonts w:ascii="Times New Roman" w:hAnsi="Times New Roman" w:cs="Times New Roman"/>
                <w:b/>
                <w:sz w:val="20"/>
                <w:szCs w:val="20"/>
              </w:rPr>
              <w:t>МДК.03.01</w:t>
            </w:r>
          </w:p>
          <w:p w:rsidR="0060535A" w:rsidRPr="0060535A" w:rsidRDefault="0060535A" w:rsidP="0060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5A">
              <w:rPr>
                <w:rFonts w:ascii="Times New Roman" w:hAnsi="Times New Roman" w:cs="Times New Roman"/>
                <w:sz w:val="20"/>
                <w:szCs w:val="20"/>
              </w:rPr>
              <w:t>Технология ремонта и технического обслуживания механизмов, агрегатов и машин</w:t>
            </w:r>
          </w:p>
        </w:tc>
        <w:tc>
          <w:tcPr>
            <w:tcW w:w="1843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ВО «РГППУ» </w:t>
            </w: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Екатеринбург, 2021 г.</w:t>
            </w:r>
          </w:p>
        </w:tc>
        <w:tc>
          <w:tcPr>
            <w:tcW w:w="4253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Pr="00D163B2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6F3C13" w:rsidRPr="00D163B2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«Центр технической аттестации и обучения»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«Преподаватель, обучающий приемам оказания первой помощи», - 40 часов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г. Екатеринбург, 2022 г.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СО «АКТП»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программе: Развитие профессиональной компетенции преподавателей и мастеров производственного обучения на основе стандартов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r w:rsidRPr="0092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компетенции «Фрезерные и токарные работы на станках  с ЧПУ  ( в форме стажировки) – 40 часов</w:t>
            </w: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Екатеринбург, 2022 г.</w:t>
            </w:r>
          </w:p>
        </w:tc>
        <w:tc>
          <w:tcPr>
            <w:tcW w:w="1134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10л7м</w:t>
            </w:r>
          </w:p>
        </w:tc>
        <w:tc>
          <w:tcPr>
            <w:tcW w:w="1275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0л7м</w:t>
            </w:r>
          </w:p>
        </w:tc>
      </w:tr>
      <w:tr w:rsidR="006F3C13" w:rsidTr="00AF54EA">
        <w:tc>
          <w:tcPr>
            <w:tcW w:w="1560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Чиркова Марина Александровна</w:t>
            </w:r>
          </w:p>
        </w:tc>
        <w:tc>
          <w:tcPr>
            <w:tcW w:w="1843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782195" w:rsidRDefault="00782195" w:rsidP="001F5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ООД.14</w:t>
            </w:r>
          </w:p>
          <w:p w:rsidR="006F3C13" w:rsidRPr="00782195" w:rsidRDefault="00782195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проект</w:t>
            </w:r>
          </w:p>
        </w:tc>
        <w:tc>
          <w:tcPr>
            <w:tcW w:w="1843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ГОУ ВПО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«Уральский государственный университет им. А.М. Горького»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«Историк-архивист», 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Екатеринбург 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2005г. 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«Московская академия профессиональных компетенций»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 переподготовка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программе: «Педагогическое образование (с двумя профилями подготовки): Теория и методика преподавания истории обществознания в образовательных организациях» -</w:t>
            </w: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01.10.2021-06.05.2022 г.</w:t>
            </w:r>
          </w:p>
        </w:tc>
        <w:tc>
          <w:tcPr>
            <w:tcW w:w="4253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Pr="005223A7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Цифровая экосистема ДПО</w:t>
            </w:r>
          </w:p>
          <w:p w:rsidR="006F3C13" w:rsidRPr="005223A7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A7">
              <w:rPr>
                <w:rFonts w:ascii="Times New Roman" w:hAnsi="Times New Roman" w:cs="Times New Roman"/>
                <w:sz w:val="20"/>
                <w:szCs w:val="20"/>
              </w:rPr>
              <w:t>«Разговоры о важном: система работы классного руководителя (куратора) (Сибирский Федеральный округ, Уральский федеральный округ)</w:t>
            </w: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A7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</w:tc>
        <w:tc>
          <w:tcPr>
            <w:tcW w:w="1134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12л8м</w:t>
            </w:r>
          </w:p>
        </w:tc>
        <w:tc>
          <w:tcPr>
            <w:tcW w:w="1275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0л7м</w:t>
            </w:r>
          </w:p>
        </w:tc>
      </w:tr>
      <w:tr w:rsidR="006F3C13" w:rsidTr="00AF54EA">
        <w:tc>
          <w:tcPr>
            <w:tcW w:w="1560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843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b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821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F3C13" w:rsidRPr="008B7DFA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843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Pr="00D163B2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6F3C13" w:rsidRPr="00D163B2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B2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2126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Pr="008B7DFA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ОУ ВПО « РГППУ», 2014 г.</w:t>
            </w:r>
          </w:p>
          <w:p w:rsidR="006F3C13" w:rsidRPr="008B7DFA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- профессиональное обучение (по отраслям)</w:t>
            </w:r>
          </w:p>
          <w:p w:rsidR="006F3C13" w:rsidRPr="008B7DFA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- педагог профессионального обучения</w:t>
            </w:r>
          </w:p>
          <w:p w:rsidR="006F3C13" w:rsidRPr="008B7DFA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НОЧУ «Институт </w:t>
            </w:r>
            <w:r w:rsidRPr="008B7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профессионального образования» профессиональная переподготовка по программе «Специалист, ответственный за обеспечение безопасности дорожного движения» - 252 часов, апрель – май 2019 года</w:t>
            </w:r>
          </w:p>
        </w:tc>
        <w:tc>
          <w:tcPr>
            <w:tcW w:w="4253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Pr="008B7DFA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ГАПОУ СО «УПК-МЦК»</w:t>
            </w:r>
          </w:p>
          <w:p w:rsidR="006F3C13" w:rsidRPr="008B7DFA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«Разработка основной образовательной программы СПО в соответствии с требованиями актуализированных ФГОС» - 16 часов, январь 2021 г.</w:t>
            </w:r>
          </w:p>
          <w:p w:rsidR="006F3C13" w:rsidRPr="008B7DFA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Pr="008B7DFA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>ГАПОУ СО «УПК-МЦК»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F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компетенции преподавателей и мастеров ПО на основе WorldSkills по компетенции «Фрезерные и токарные работы на станках ЧПУ (в форме </w:t>
            </w:r>
            <w:r w:rsidRPr="008B7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стажировки)- 40 часов, ноябрь 2022 г.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Pr="00800620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  <w:p w:rsidR="006F3C13" w:rsidRPr="00800620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«Разговоры о важном: система работы классного руководителя (куратора) (Сибирский Федеральный округ, Уральский федеральный округ)</w:t>
            </w: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620">
              <w:rPr>
                <w:rFonts w:ascii="Times New Roman" w:hAnsi="Times New Roman" w:cs="Times New Roman"/>
                <w:sz w:val="20"/>
                <w:szCs w:val="20"/>
              </w:rPr>
              <w:t>58 часов, 31.10.2022-06.12.2022</w:t>
            </w:r>
          </w:p>
          <w:p w:rsidR="006F3C13" w:rsidRPr="008B7DFA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3" w:rsidRPr="00765FFC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12л5м</w:t>
            </w:r>
          </w:p>
        </w:tc>
        <w:tc>
          <w:tcPr>
            <w:tcW w:w="1275" w:type="dxa"/>
          </w:tcPr>
          <w:p w:rsidR="006F3C13" w:rsidRDefault="006F3C13" w:rsidP="001F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7л11м</w:t>
            </w:r>
          </w:p>
        </w:tc>
      </w:tr>
    </w:tbl>
    <w:p w:rsidR="00E51CAF" w:rsidRPr="00E51CAF" w:rsidRDefault="00E51CAF" w:rsidP="00E51C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1CAF" w:rsidRPr="00E51CAF" w:rsidSect="00765FFC">
      <w:pgSz w:w="16838" w:h="11906" w:orient="landscape"/>
      <w:pgMar w:top="851" w:right="53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B8" w:rsidRDefault="009952B8" w:rsidP="004F27AB">
      <w:pPr>
        <w:spacing w:after="0" w:line="240" w:lineRule="auto"/>
      </w:pPr>
      <w:r>
        <w:separator/>
      </w:r>
    </w:p>
  </w:endnote>
  <w:endnote w:type="continuationSeparator" w:id="0">
    <w:p w:rsidR="009952B8" w:rsidRDefault="009952B8" w:rsidP="004F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B8" w:rsidRDefault="009952B8" w:rsidP="004F27AB">
      <w:pPr>
        <w:spacing w:after="0" w:line="240" w:lineRule="auto"/>
      </w:pPr>
      <w:r>
        <w:separator/>
      </w:r>
    </w:p>
  </w:footnote>
  <w:footnote w:type="continuationSeparator" w:id="0">
    <w:p w:rsidR="009952B8" w:rsidRDefault="009952B8" w:rsidP="004F2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D0"/>
    <w:rsid w:val="000927A2"/>
    <w:rsid w:val="000A5571"/>
    <w:rsid w:val="000A647B"/>
    <w:rsid w:val="000C3C30"/>
    <w:rsid w:val="000F4E14"/>
    <w:rsid w:val="00141BF2"/>
    <w:rsid w:val="00160221"/>
    <w:rsid w:val="001A2928"/>
    <w:rsid w:val="001C12D6"/>
    <w:rsid w:val="001D56CF"/>
    <w:rsid w:val="001E6FB6"/>
    <w:rsid w:val="001F5B9C"/>
    <w:rsid w:val="00293082"/>
    <w:rsid w:val="00295B0D"/>
    <w:rsid w:val="002A2665"/>
    <w:rsid w:val="002F701F"/>
    <w:rsid w:val="0033575D"/>
    <w:rsid w:val="00350AC3"/>
    <w:rsid w:val="00387A04"/>
    <w:rsid w:val="00393FCF"/>
    <w:rsid w:val="003D0EE0"/>
    <w:rsid w:val="0040377E"/>
    <w:rsid w:val="00406A16"/>
    <w:rsid w:val="004208E6"/>
    <w:rsid w:val="00420C3D"/>
    <w:rsid w:val="004458D0"/>
    <w:rsid w:val="004A1985"/>
    <w:rsid w:val="004A34B9"/>
    <w:rsid w:val="004C26AE"/>
    <w:rsid w:val="004C4216"/>
    <w:rsid w:val="004C4C22"/>
    <w:rsid w:val="004C5C06"/>
    <w:rsid w:val="004F27AB"/>
    <w:rsid w:val="00545329"/>
    <w:rsid w:val="00563BB5"/>
    <w:rsid w:val="005C49A3"/>
    <w:rsid w:val="005D2A7B"/>
    <w:rsid w:val="0060535A"/>
    <w:rsid w:val="00607F09"/>
    <w:rsid w:val="00652973"/>
    <w:rsid w:val="006755C4"/>
    <w:rsid w:val="00675C26"/>
    <w:rsid w:val="00685E98"/>
    <w:rsid w:val="006B25CE"/>
    <w:rsid w:val="006D21C6"/>
    <w:rsid w:val="006F3C13"/>
    <w:rsid w:val="006F6111"/>
    <w:rsid w:val="00712C45"/>
    <w:rsid w:val="00750701"/>
    <w:rsid w:val="00755ED1"/>
    <w:rsid w:val="00765FFC"/>
    <w:rsid w:val="00774FCD"/>
    <w:rsid w:val="00782195"/>
    <w:rsid w:val="007C20C5"/>
    <w:rsid w:val="008160D4"/>
    <w:rsid w:val="00821D11"/>
    <w:rsid w:val="00836B1D"/>
    <w:rsid w:val="00844D59"/>
    <w:rsid w:val="008955D3"/>
    <w:rsid w:val="00915DFC"/>
    <w:rsid w:val="00937919"/>
    <w:rsid w:val="00955758"/>
    <w:rsid w:val="00976162"/>
    <w:rsid w:val="009952B8"/>
    <w:rsid w:val="00A210EC"/>
    <w:rsid w:val="00A609A3"/>
    <w:rsid w:val="00AC4D41"/>
    <w:rsid w:val="00AC5E00"/>
    <w:rsid w:val="00AF1C33"/>
    <w:rsid w:val="00AF54EA"/>
    <w:rsid w:val="00B60485"/>
    <w:rsid w:val="00B66155"/>
    <w:rsid w:val="00BB08B2"/>
    <w:rsid w:val="00BB11D8"/>
    <w:rsid w:val="00BD07D7"/>
    <w:rsid w:val="00BD3BC9"/>
    <w:rsid w:val="00C126D4"/>
    <w:rsid w:val="00C40895"/>
    <w:rsid w:val="00D83713"/>
    <w:rsid w:val="00DB256E"/>
    <w:rsid w:val="00E03D07"/>
    <w:rsid w:val="00E060D0"/>
    <w:rsid w:val="00E07D75"/>
    <w:rsid w:val="00E1631F"/>
    <w:rsid w:val="00E4031E"/>
    <w:rsid w:val="00E51CAF"/>
    <w:rsid w:val="00F00670"/>
    <w:rsid w:val="00FD272E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C8C5"/>
  <w15:docId w15:val="{10FEE7B9-96D5-4F64-971E-D72B21EA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7AB"/>
  </w:style>
  <w:style w:type="paragraph" w:styleId="a6">
    <w:name w:val="footer"/>
    <w:basedOn w:val="a"/>
    <w:link w:val="a7"/>
    <w:uiPriority w:val="99"/>
    <w:unhideWhenUsed/>
    <w:rsid w:val="004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7AB"/>
  </w:style>
  <w:style w:type="paragraph" w:styleId="a8">
    <w:name w:val="Balloon Text"/>
    <w:basedOn w:val="a"/>
    <w:link w:val="a9"/>
    <w:uiPriority w:val="99"/>
    <w:semiHidden/>
    <w:unhideWhenUsed/>
    <w:rsid w:val="007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156B-2FDE-4845-9B9B-CBD0FB0A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</cp:lastModifiedBy>
  <cp:revision>2</cp:revision>
  <cp:lastPrinted>2021-09-08T04:41:00Z</cp:lastPrinted>
  <dcterms:created xsi:type="dcterms:W3CDTF">2023-07-12T10:00:00Z</dcterms:created>
  <dcterms:modified xsi:type="dcterms:W3CDTF">2023-07-12T10:00:00Z</dcterms:modified>
</cp:coreProperties>
</file>