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D83713" w:rsidRPr="00563BB5" w:rsidRDefault="006D21C6" w:rsidP="00E5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6">
        <w:rPr>
          <w:rFonts w:ascii="Times New Roman" w:hAnsi="Times New Roman" w:cs="Times New Roman"/>
          <w:b/>
          <w:sz w:val="24"/>
          <w:szCs w:val="24"/>
        </w:rPr>
        <w:t>08.01.05 "Мастер столярно-плотничных и паркетных работ"</w:t>
      </w:r>
      <w:r w:rsidR="00BB0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01">
        <w:rPr>
          <w:rFonts w:ascii="Times New Roman" w:hAnsi="Times New Roman" w:cs="Times New Roman"/>
          <w:b/>
          <w:sz w:val="24"/>
          <w:szCs w:val="24"/>
        </w:rPr>
        <w:t>на 01.0</w:t>
      </w:r>
      <w:r w:rsidR="004A1985">
        <w:rPr>
          <w:rFonts w:ascii="Times New Roman" w:hAnsi="Times New Roman" w:cs="Times New Roman"/>
          <w:b/>
          <w:sz w:val="24"/>
          <w:szCs w:val="24"/>
        </w:rPr>
        <w:t>9</w:t>
      </w:r>
      <w:r w:rsidR="00750701">
        <w:rPr>
          <w:rFonts w:ascii="Times New Roman" w:hAnsi="Times New Roman" w:cs="Times New Roman"/>
          <w:b/>
          <w:sz w:val="24"/>
          <w:szCs w:val="24"/>
        </w:rPr>
        <w:t>.202</w:t>
      </w:r>
      <w:r w:rsidR="00CE1FE2">
        <w:rPr>
          <w:rFonts w:ascii="Times New Roman" w:hAnsi="Times New Roman" w:cs="Times New Roman"/>
          <w:b/>
          <w:sz w:val="24"/>
          <w:szCs w:val="24"/>
        </w:rPr>
        <w:t>3</w:t>
      </w:r>
      <w:r w:rsidR="007507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4"/>
        <w:gridCol w:w="1843"/>
        <w:gridCol w:w="2269"/>
        <w:gridCol w:w="4253"/>
        <w:gridCol w:w="1134"/>
        <w:gridCol w:w="1275"/>
      </w:tblGrid>
      <w:tr w:rsidR="006F6111" w:rsidTr="00670AE0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984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843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4F27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269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253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670AE0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7F3A" w:rsidTr="00670AE0">
        <w:tc>
          <w:tcPr>
            <w:tcW w:w="1560" w:type="dxa"/>
          </w:tcPr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Зуфаровна</w:t>
            </w:r>
          </w:p>
        </w:tc>
        <w:tc>
          <w:tcPr>
            <w:tcW w:w="1984" w:type="dxa"/>
          </w:tcPr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47F3A" w:rsidRPr="00BB08B2" w:rsidRDefault="00E47F3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ОУД.01 </w:t>
            </w:r>
          </w:p>
          <w:p w:rsidR="00E47F3A" w:rsidRPr="001D56CF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47F3A" w:rsidRPr="001D56CF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BB08B2" w:rsidRDefault="00E47F3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ОУД.01.01</w:t>
            </w: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FE2" w:rsidRPr="001D56CF" w:rsidRDefault="00CE1FE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78">
              <w:rPr>
                <w:rFonts w:ascii="Times New Roman" w:hAnsi="Times New Roman" w:cs="Times New Roman"/>
                <w:b/>
                <w:sz w:val="20"/>
                <w:szCs w:val="20"/>
              </w:rPr>
              <w:t>ОУД.01.02</w:t>
            </w:r>
          </w:p>
          <w:p w:rsidR="00E47F3A" w:rsidRPr="001D56CF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7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E47F3A" w:rsidRPr="00755ED1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F3A" w:rsidRDefault="00E47F3A" w:rsidP="006F6111"/>
          <w:p w:rsidR="00E47F3A" w:rsidRDefault="00E47F3A" w:rsidP="00750701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НАЧОУ ВО «Уральский институт экономики управления и права» 2015 год, экономика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«АБиУС»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русского языка и </w:t>
            </w:r>
            <w:r w:rsidRPr="0080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литературы в образовательных организациях», 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ноябрь 2020года  -май 2021 года</w:t>
            </w:r>
          </w:p>
        </w:tc>
        <w:tc>
          <w:tcPr>
            <w:tcW w:w="4253" w:type="dxa"/>
          </w:tcPr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«УрИПКиП»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47F3A" w:rsidRPr="00800620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7л0м</w:t>
            </w:r>
          </w:p>
        </w:tc>
        <w:tc>
          <w:tcPr>
            <w:tcW w:w="1275" w:type="dxa"/>
          </w:tcPr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BD3978" w:rsidTr="00670AE0">
        <w:tc>
          <w:tcPr>
            <w:tcW w:w="1560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A609A3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BD3978" w:rsidRPr="00607F09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D56CF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40377E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BD3978" w:rsidRPr="0040377E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BD3978" w:rsidRPr="004F27AB" w:rsidRDefault="00BD3978" w:rsidP="005B7C39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269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Университет «Бизнес Треугольник» г.Санкт – Петербург по программе профессиональной переподготовки </w:t>
            </w: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- 350 часов, декабрь 2016 г- февраль2017 года</w:t>
            </w:r>
          </w:p>
        </w:tc>
        <w:tc>
          <w:tcPr>
            <w:tcW w:w="4253" w:type="dxa"/>
          </w:tcPr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800620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D3978" w:rsidRPr="00800620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BD3978" w:rsidRDefault="00BD3978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5" w:type="dxa"/>
          </w:tcPr>
          <w:p w:rsidR="00BD3978" w:rsidRDefault="00BD3978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</w:tr>
      <w:tr w:rsidR="00BD3978" w:rsidTr="00670AE0">
        <w:tc>
          <w:tcPr>
            <w:tcW w:w="1560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Жужгова Екатерина Игоревна</w:t>
            </w:r>
          </w:p>
        </w:tc>
        <w:tc>
          <w:tcPr>
            <w:tcW w:w="1984" w:type="dxa"/>
          </w:tcPr>
          <w:p w:rsidR="00BD3978" w:rsidRDefault="00BD3978" w:rsidP="005B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978" w:rsidRDefault="00BD3978" w:rsidP="005B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D56CF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«Педагогическое образование:  Английский язык в образовательных организациях», ноябрь 2018 г.-февраль 2019 г. </w:t>
            </w:r>
          </w:p>
        </w:tc>
        <w:tc>
          <w:tcPr>
            <w:tcW w:w="4253" w:type="dxa"/>
          </w:tcPr>
          <w:p w:rsidR="00BD3978" w:rsidRPr="001C12D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978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3978">
              <w:rPr>
                <w:rFonts w:ascii="Times New Roman" w:hAnsi="Times New Roman" w:cs="Times New Roman"/>
                <w:sz w:val="20"/>
                <w:szCs w:val="20"/>
              </w:rPr>
              <w:t>л8м</w:t>
            </w:r>
          </w:p>
        </w:tc>
        <w:tc>
          <w:tcPr>
            <w:tcW w:w="1275" w:type="dxa"/>
          </w:tcPr>
          <w:p w:rsidR="00BD3978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3978">
              <w:rPr>
                <w:rFonts w:ascii="Times New Roman" w:hAnsi="Times New Roman" w:cs="Times New Roman"/>
                <w:sz w:val="20"/>
                <w:szCs w:val="20"/>
              </w:rPr>
              <w:t xml:space="preserve"> г 11м</w:t>
            </w:r>
          </w:p>
        </w:tc>
      </w:tr>
      <w:tr w:rsidR="00BD3978" w:rsidTr="00670AE0">
        <w:trPr>
          <w:trHeight w:val="70"/>
        </w:trPr>
        <w:tc>
          <w:tcPr>
            <w:tcW w:w="1560" w:type="dxa"/>
          </w:tcPr>
          <w:p w:rsidR="00BD3978" w:rsidRPr="00F00670" w:rsidRDefault="00BD3978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 Галина Александровна</w:t>
            </w:r>
          </w:p>
        </w:tc>
        <w:tc>
          <w:tcPr>
            <w:tcW w:w="1984" w:type="dxa"/>
          </w:tcPr>
          <w:p w:rsidR="00BD3978" w:rsidRPr="001D56CF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D3978" w:rsidRPr="004C5C06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978" w:rsidRPr="00BB08B2" w:rsidRDefault="00BD3978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ОУД.04</w:t>
            </w:r>
          </w:p>
          <w:p w:rsidR="00BD3978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D3978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BB08B2" w:rsidRDefault="00BD3978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ОУД.16</w:t>
            </w:r>
          </w:p>
          <w:p w:rsidR="00BD3978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D3978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4C5C06" w:rsidRDefault="00BD397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4F27AB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BD3978" w:rsidRPr="004F27AB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 w:rsidR="00711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3978" w:rsidRPr="004F27AB" w:rsidRDefault="00BD3978" w:rsidP="005B7C39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образовательной </w:t>
            </w: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BD3978" w:rsidRPr="00F00670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D3978" w:rsidRPr="00D564F1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Pr="004C5C06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«Организация работы с заказами на экскурсионное обслуживание (с учетом стандарта Ворлдскилс по компетенции «Организация экскурсионных услуг»)»- 144 часа, ноябрь 2020-декабрь 2020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1275" w:type="dxa"/>
          </w:tcPr>
          <w:p w:rsidR="00BD3978" w:rsidRDefault="00BD3978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78" w:rsidRDefault="00BD3978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2B1FB4" w:rsidTr="00670AE0">
        <w:tc>
          <w:tcPr>
            <w:tcW w:w="1560" w:type="dxa"/>
          </w:tcPr>
          <w:p w:rsidR="002B1FB4" w:rsidRDefault="002B1FB4" w:rsidP="005B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2B1FB4" w:rsidRPr="004C5C06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2B1FB4" w:rsidRPr="004C5C06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C5C06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C5C06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F00670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1D56CF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FB4" w:rsidRPr="002B1FB4" w:rsidRDefault="002B1FB4" w:rsidP="002B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B4">
              <w:rPr>
                <w:rFonts w:ascii="Times New Roman" w:hAnsi="Times New Roman" w:cs="Times New Roman"/>
                <w:b/>
                <w:sz w:val="20"/>
                <w:szCs w:val="20"/>
              </w:rPr>
              <w:t>ОУД. 05</w:t>
            </w:r>
          </w:p>
          <w:p w:rsidR="002B1FB4" w:rsidRPr="002B1FB4" w:rsidRDefault="002B1FB4" w:rsidP="002B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B1FB4" w:rsidRPr="002B1FB4" w:rsidRDefault="002B1FB4" w:rsidP="002B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FB4" w:rsidRPr="002B1FB4" w:rsidRDefault="002B1FB4" w:rsidP="002B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B4">
              <w:rPr>
                <w:rFonts w:ascii="Times New Roman" w:hAnsi="Times New Roman" w:cs="Times New Roman"/>
                <w:b/>
                <w:sz w:val="20"/>
                <w:szCs w:val="20"/>
              </w:rPr>
              <w:t>ФК.00</w:t>
            </w:r>
            <w:r w:rsidRPr="002B1FB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1FB4" w:rsidRDefault="002B1FB4" w:rsidP="002B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B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2B1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культура </w:t>
            </w:r>
          </w:p>
          <w:p w:rsidR="00CE1FE2" w:rsidRPr="002B1FB4" w:rsidRDefault="00CE1FE2" w:rsidP="002B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E2" w:rsidRPr="00CE1FE2" w:rsidRDefault="00CE1FE2" w:rsidP="005B7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b/>
                <w:sz w:val="20"/>
                <w:szCs w:val="20"/>
              </w:rPr>
              <w:t>ОП.09.(В)</w:t>
            </w:r>
          </w:p>
          <w:p w:rsidR="002B1FB4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43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2B1FB4" w:rsidRPr="004F27AB" w:rsidRDefault="002B1FB4" w:rsidP="005B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19.10.2018-19.10.2023</w:t>
            </w:r>
          </w:p>
        </w:tc>
        <w:tc>
          <w:tcPr>
            <w:tcW w:w="2269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«Уральская государственная юридическая академия», г. Екатеринбург, 2011г.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ЧУДПО СИПППИСР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2B1FB4" w:rsidRPr="00D564F1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2B1FB4" w:rsidRPr="00F00670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</w:tc>
        <w:tc>
          <w:tcPr>
            <w:tcW w:w="4253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квалификации, подготовки и профессиональной переподготовки специалист «Потенциал» </w:t>
            </w: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</w:t>
            </w:r>
            <w:r w:rsidRPr="00CE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спортивных мероприятий» - 72 часа, </w:t>
            </w: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CE1FE2" w:rsidRPr="00CE1FE2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2B1FB4" w:rsidRDefault="00CE1FE2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5л6м</w:t>
            </w:r>
          </w:p>
        </w:tc>
        <w:tc>
          <w:tcPr>
            <w:tcW w:w="1275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4">
              <w:rPr>
                <w:rFonts w:ascii="Times New Roman" w:hAnsi="Times New Roman" w:cs="Times New Roman"/>
                <w:sz w:val="20"/>
                <w:szCs w:val="20"/>
              </w:rPr>
              <w:t>5л6м</w:t>
            </w:r>
          </w:p>
        </w:tc>
      </w:tr>
      <w:tr w:rsidR="002B1FB4" w:rsidTr="00670AE0">
        <w:tc>
          <w:tcPr>
            <w:tcW w:w="1560" w:type="dxa"/>
          </w:tcPr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Дружинин Евгений Альбертович</w:t>
            </w:r>
          </w:p>
        </w:tc>
        <w:tc>
          <w:tcPr>
            <w:tcW w:w="1984" w:type="dxa"/>
          </w:tcPr>
          <w:p w:rsidR="002B1FB4" w:rsidRPr="001D56CF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FB4" w:rsidRPr="00BB08B2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 06</w:t>
            </w:r>
          </w:p>
          <w:p w:rsidR="002B1FB4" w:rsidRPr="001D56CF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B1FB4" w:rsidRPr="001D56CF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BB08B2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ОУД.09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BB08B2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ОП.05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F27AB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B1FB4" w:rsidRPr="004F27AB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2B1FB4" w:rsidRPr="00E64439" w:rsidRDefault="002B1FB4" w:rsidP="005B7C39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269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Горьковский политехнический институт им. А.А.Жданова, 1981г.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BB11D8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275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10м</w:t>
            </w:r>
          </w:p>
        </w:tc>
      </w:tr>
      <w:tr w:rsidR="002B1FB4" w:rsidTr="00670AE0">
        <w:tc>
          <w:tcPr>
            <w:tcW w:w="1560" w:type="dxa"/>
          </w:tcPr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Кожемякова 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1D56CF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1FB4" w:rsidRPr="000F4E1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A34B9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11</w:t>
            </w:r>
          </w:p>
          <w:p w:rsidR="002B1FB4" w:rsidRPr="001D56CF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1FB4" w:rsidRPr="001D56CF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3A47D3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7D3">
              <w:rPr>
                <w:rFonts w:ascii="Times New Roman" w:hAnsi="Times New Roman" w:cs="Times New Roman"/>
                <w:b/>
                <w:sz w:val="20"/>
                <w:szCs w:val="20"/>
              </w:rPr>
              <w:t>ОУД. 13</w:t>
            </w:r>
          </w:p>
          <w:p w:rsidR="002B1FB4" w:rsidRPr="003A47D3" w:rsidRDefault="002B1FB4" w:rsidP="00DB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D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FB4" w:rsidRPr="00BB08B2" w:rsidRDefault="002B1FB4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Уд.03 (2)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общение</w:t>
            </w:r>
          </w:p>
          <w:p w:rsidR="002B1FB4" w:rsidRDefault="002B1FB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0F4E14" w:rsidRDefault="002B1FB4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Pr="004D2947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47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B1FB4" w:rsidRPr="004D2947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47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2B1FB4" w:rsidRPr="004F27AB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47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269" w:type="dxa"/>
          </w:tcPr>
          <w:p w:rsidR="002B1FB4" w:rsidRPr="000F4E1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Свердловский инженерно – педагогический институт,1996 год</w:t>
            </w:r>
          </w:p>
          <w:p w:rsidR="002B1FB4" w:rsidRPr="000F4E1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2B1FB4" w:rsidRPr="000F4E1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2B1FB4" w:rsidRPr="000F4E1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 информатики (МЭСИ) 1998 год</w:t>
            </w:r>
          </w:p>
          <w:p w:rsidR="002B1FB4" w:rsidRPr="000F4E1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- 24 часа</w:t>
            </w:r>
          </w:p>
          <w:p w:rsidR="002B1FB4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  <w:p w:rsidR="002B1FB4" w:rsidRPr="00420C3D" w:rsidRDefault="002B1FB4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FB4" w:rsidRDefault="002B1FB4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1м</w:t>
            </w:r>
          </w:p>
        </w:tc>
        <w:tc>
          <w:tcPr>
            <w:tcW w:w="1275" w:type="dxa"/>
          </w:tcPr>
          <w:p w:rsidR="002B1FB4" w:rsidRDefault="002B1FB4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 11м</w:t>
            </w:r>
          </w:p>
        </w:tc>
      </w:tr>
      <w:tr w:rsidR="00E47F3A" w:rsidTr="00670AE0">
        <w:tc>
          <w:tcPr>
            <w:tcW w:w="1560" w:type="dxa"/>
          </w:tcPr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</w:t>
            </w: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984" w:type="dxa"/>
          </w:tcPr>
          <w:p w:rsidR="00E47F3A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1D56CF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47F3A" w:rsidRPr="000F4E14" w:rsidRDefault="00E47F3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F3A" w:rsidRDefault="00E47F3A" w:rsidP="00520823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823">
              <w:rPr>
                <w:rFonts w:ascii="Times New Roman" w:hAnsi="Times New Roman" w:cs="Times New Roman"/>
                <w:b/>
                <w:sz w:val="20"/>
                <w:szCs w:val="20"/>
              </w:rPr>
              <w:t>ОУД.08</w:t>
            </w:r>
          </w:p>
          <w:p w:rsidR="00E47F3A" w:rsidRPr="00520823" w:rsidRDefault="00E47F3A" w:rsidP="00520823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47F3A" w:rsidRDefault="00E47F3A" w:rsidP="00AF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F3A" w:rsidRDefault="00E47F3A" w:rsidP="00AF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</w:p>
          <w:p w:rsidR="00E47F3A" w:rsidRPr="002B1FB4" w:rsidRDefault="00E47F3A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B4">
              <w:rPr>
                <w:rFonts w:ascii="Times New Roman" w:hAnsi="Times New Roman" w:cs="Times New Roman"/>
                <w:sz w:val="20"/>
                <w:szCs w:val="20"/>
              </w:rPr>
              <w:t>Строительная графика (36 В)</w:t>
            </w:r>
          </w:p>
          <w:p w:rsidR="00E47F3A" w:rsidRPr="000F4E14" w:rsidRDefault="00E47F3A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1A2928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E47F3A" w:rsidRPr="001A2928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E47F3A" w:rsidRPr="001A2928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269" w:type="dxa"/>
          </w:tcPr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горный инженер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педагогический университет»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44.04.01 Педагогическое образование </w:t>
            </w:r>
          </w:p>
          <w:p w:rsidR="00E47F3A" w:rsidRPr="001A2928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253" w:type="dxa"/>
          </w:tcPr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«Институт развития образования»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«Проведение лабораторных и исследовательских работ школьников по физике с использованием цифрового оборудования»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- 40 часов, ноябрь 2016 года.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АНО ДПО « Центр профессионального развития ПРОФИ»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«Обучение педагогических работников навыкам оказания первой помощи»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- 20 часов, март 2017 года.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«Институт развития образования»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«Актуальные вопросы преподавания астрономии в современной школе» </w:t>
            </w:r>
          </w:p>
          <w:p w:rsidR="00E47F3A" w:rsidRPr="00765FFC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- 24 часа, июнь 2018 года. 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аспекты, 72 часа, ноябрь 2020 г.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E47F3A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3A" w:rsidRPr="00AF1C33" w:rsidRDefault="00E47F3A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F3A" w:rsidRDefault="00E47F3A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6м</w:t>
            </w:r>
          </w:p>
        </w:tc>
        <w:tc>
          <w:tcPr>
            <w:tcW w:w="1275" w:type="dxa"/>
          </w:tcPr>
          <w:p w:rsidR="00E47F3A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7F3A"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</w:tr>
      <w:tr w:rsidR="00876C97" w:rsidTr="00670AE0">
        <w:tc>
          <w:tcPr>
            <w:tcW w:w="1560" w:type="dxa"/>
          </w:tcPr>
          <w:p w:rsidR="00876C97" w:rsidRPr="000F4E14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Лаптева Неля Никаноровна</w:t>
            </w:r>
          </w:p>
        </w:tc>
        <w:tc>
          <w:tcPr>
            <w:tcW w:w="1984" w:type="dxa"/>
          </w:tcPr>
          <w:p w:rsidR="00876C97" w:rsidRPr="000F4E14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876C97" w:rsidRPr="004A34B9" w:rsidRDefault="00876C9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03</w:t>
            </w:r>
          </w:p>
          <w:p w:rsidR="00876C97" w:rsidRPr="000F4E14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876C97" w:rsidRPr="000F4E14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4253" w:type="dxa"/>
          </w:tcPr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Pr="00800620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876C97" w:rsidRPr="00800620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876C97" w:rsidRPr="000F4E14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876C97" w:rsidRDefault="00876C97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11м</w:t>
            </w:r>
          </w:p>
        </w:tc>
        <w:tc>
          <w:tcPr>
            <w:tcW w:w="1275" w:type="dxa"/>
          </w:tcPr>
          <w:p w:rsidR="00876C97" w:rsidRDefault="00876C97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6м</w:t>
            </w:r>
          </w:p>
        </w:tc>
      </w:tr>
      <w:tr w:rsidR="00876C97" w:rsidTr="00670AE0">
        <w:tc>
          <w:tcPr>
            <w:tcW w:w="1560" w:type="dxa"/>
          </w:tcPr>
          <w:p w:rsidR="00876C97" w:rsidRPr="001A2928" w:rsidRDefault="00876C97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876C97" w:rsidRPr="00BD3BC9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6C97" w:rsidRPr="00BD3BC9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876C97" w:rsidRPr="004A34B9" w:rsidRDefault="00876C97" w:rsidP="003A47D3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07</w:t>
            </w:r>
          </w:p>
          <w:p w:rsidR="00876C97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876C97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Default="00876C9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6C97" w:rsidRDefault="00876C97" w:rsidP="0071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профессиональное обучение 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4253" w:type="dxa"/>
          </w:tcPr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сентября» </w:t>
            </w: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ГАОУ ДПО СО «Институт развития образования»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стажировки)» - 40 часов, ноябрь 2020 г.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Ворлдскилс по компетенции «Графический дизайн»)», 144 часа, 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876C97" w:rsidRPr="001A2928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«Межреспубликанский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переподготовки кадров при Президиуме ФРО»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Pr="00800620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876C97" w:rsidRPr="00800620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876C97" w:rsidRPr="00BD3BC9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Default="00876C97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5м</w:t>
            </w:r>
          </w:p>
        </w:tc>
        <w:tc>
          <w:tcPr>
            <w:tcW w:w="1275" w:type="dxa"/>
          </w:tcPr>
          <w:p w:rsidR="00876C97" w:rsidRDefault="00876C97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97" w:rsidRDefault="00876C97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5м</w:t>
            </w:r>
          </w:p>
        </w:tc>
      </w:tr>
      <w:tr w:rsidR="00670AE0" w:rsidTr="00670AE0">
        <w:tc>
          <w:tcPr>
            <w:tcW w:w="1560" w:type="dxa"/>
            <w:shd w:val="clear" w:color="auto" w:fill="auto"/>
          </w:tcPr>
          <w:p w:rsidR="00670AE0" w:rsidRPr="00685E98" w:rsidRDefault="00670AE0" w:rsidP="00685E9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Шицина Мариам Айказовна</w:t>
            </w:r>
          </w:p>
        </w:tc>
        <w:tc>
          <w:tcPr>
            <w:tcW w:w="1984" w:type="dxa"/>
            <w:shd w:val="clear" w:color="auto" w:fill="auto"/>
          </w:tcPr>
          <w:p w:rsidR="00670AE0" w:rsidRPr="00685E98" w:rsidRDefault="00670AE0" w:rsidP="00685E9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УД.01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Изготовление  мебели из дерева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УД.02</w:t>
            </w: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ab/>
              <w:t>Рисование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ОП.01</w:t>
            </w: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Выполнение столярных работ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Выполнение плотничных работ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Выполнение стекольных работ</w:t>
            </w:r>
          </w:p>
          <w:p w:rsidR="00670AE0" w:rsidRDefault="00670AE0" w:rsidP="00670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паркетных полов</w:t>
            </w:r>
          </w:p>
        </w:tc>
        <w:tc>
          <w:tcPr>
            <w:tcW w:w="1843" w:type="dxa"/>
            <w:shd w:val="clear" w:color="auto" w:fill="auto"/>
          </w:tcPr>
          <w:p w:rsidR="00670AE0" w:rsidRPr="00685E98" w:rsidRDefault="00670AE0" w:rsidP="0064394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70AE0" w:rsidRPr="00E619BE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E">
              <w:rPr>
                <w:rFonts w:ascii="Times New Roman" w:hAnsi="Times New Roman" w:cs="Times New Roman"/>
                <w:sz w:val="20"/>
                <w:szCs w:val="20"/>
              </w:rPr>
              <w:t>ГАПОУ СО «Артемовский колледж точного приборостроения»  2020 год</w:t>
            </w:r>
          </w:p>
          <w:p w:rsidR="00670AE0" w:rsidRPr="00E619BE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E">
              <w:rPr>
                <w:rFonts w:ascii="Times New Roman" w:hAnsi="Times New Roman" w:cs="Times New Roman"/>
                <w:sz w:val="20"/>
                <w:szCs w:val="20"/>
              </w:rPr>
              <w:t>Мастер столярно-плотничных и паркетных работ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ЧОУ ДПО «АБиУС»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«Мастер производственного обучения»</w:t>
            </w:r>
          </w:p>
          <w:p w:rsidR="00670AE0" w:rsidRPr="00670AE0" w:rsidRDefault="00670AE0" w:rsidP="00670AE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- 260 часов, апрель 2021 г.</w:t>
            </w:r>
          </w:p>
        </w:tc>
        <w:tc>
          <w:tcPr>
            <w:tcW w:w="4253" w:type="dxa"/>
          </w:tcPr>
          <w:p w:rsidR="00670AE0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«ПрофБизнесСтандарт» 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по профессии «Кондитер» 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>- 256 часов октябрь-декабрь 2019 года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«ПрофБизнесСтандарт» 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по профессии «Повар» 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>- 320 часов май-август 2020 года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</w:t>
            </w:r>
          </w:p>
          <w:p w:rsidR="00670AE0" w:rsidRPr="00191CF3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F3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ФГОС», - 16 часов, январь 2021 г.</w:t>
            </w:r>
          </w:p>
          <w:p w:rsidR="00670AE0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670AE0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«УРФУ им. первого Президента России Б.Н. Ельцина» 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«Технология проектного обучения в СПО» - 76 часов , октябрь 2022 г.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АНО «Национальное агентство развития квалификации»</w:t>
            </w:r>
          </w:p>
          <w:p w:rsidR="00670AE0" w:rsidRP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«Технология проектного обучения в СПО»</w:t>
            </w:r>
          </w:p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>76 часов , октябрь 2022 г.</w:t>
            </w:r>
          </w:p>
          <w:p w:rsidR="00670AE0" w:rsidRPr="00E03D07" w:rsidRDefault="00670AE0" w:rsidP="00670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AE0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70A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5" w:type="dxa"/>
          </w:tcPr>
          <w:p w:rsidR="00670AE0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70AE0" w:rsidTr="00670AE0">
        <w:tc>
          <w:tcPr>
            <w:tcW w:w="1560" w:type="dxa"/>
          </w:tcPr>
          <w:p w:rsidR="00670AE0" w:rsidRPr="00E03D07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Клементьева</w:t>
            </w: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Ирина  Леонидовна</w:t>
            </w:r>
          </w:p>
        </w:tc>
        <w:tc>
          <w:tcPr>
            <w:tcW w:w="1984" w:type="dxa"/>
          </w:tcPr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670AE0" w:rsidRPr="00520823" w:rsidRDefault="00670AE0" w:rsidP="00BB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УД.03 </w:t>
            </w:r>
            <w:r w:rsidRPr="00520823">
              <w:rPr>
                <w:rFonts w:ascii="Times New Roman" w:hAnsi="Times New Roman" w:cs="Times New Roman"/>
                <w:sz w:val="20"/>
                <w:szCs w:val="20"/>
              </w:rPr>
              <w:t>Профессиональная карьера</w:t>
            </w:r>
          </w:p>
          <w:p w:rsidR="00670AE0" w:rsidRDefault="00670AE0" w:rsidP="0052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BB08B2" w:rsidRDefault="00670AE0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ОП. 06 (В)</w:t>
            </w: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670AE0" w:rsidRDefault="00670AE0" w:rsidP="006A4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ОУД. 15</w:t>
            </w: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ОУД.12</w:t>
            </w: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ab/>
              <w:t>Экономика</w:t>
            </w: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b/>
                <w:sz w:val="20"/>
                <w:szCs w:val="20"/>
              </w:rPr>
              <w:t>ОП.04</w:t>
            </w: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E0">
              <w:rPr>
                <w:rFonts w:ascii="Times New Roman" w:hAnsi="Times New Roman" w:cs="Times New Roman"/>
                <w:sz w:val="20"/>
                <w:szCs w:val="20"/>
              </w:rPr>
              <w:tab/>
              <w:t>Основы экономики строительства</w:t>
            </w:r>
          </w:p>
          <w:p w:rsidR="00670AE0" w:rsidRDefault="00670AE0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FE2" w:rsidRDefault="00CE1FE2" w:rsidP="006A462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b/>
                <w:sz w:val="20"/>
                <w:szCs w:val="20"/>
              </w:rPr>
              <w:t>ПП 02</w:t>
            </w:r>
          </w:p>
          <w:p w:rsidR="00670AE0" w:rsidRPr="00CE1FE2" w:rsidRDefault="00CE1FE2" w:rsidP="00CE1FE2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</w:t>
            </w:r>
          </w:p>
        </w:tc>
        <w:tc>
          <w:tcPr>
            <w:tcW w:w="1843" w:type="dxa"/>
          </w:tcPr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Default="00670AE0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70AE0" w:rsidRPr="00E03D07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Свердловский институт народного хозяйства,</w:t>
            </w:r>
          </w:p>
          <w:p w:rsidR="00670AE0" w:rsidRPr="00E03D07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670AE0" w:rsidRPr="00E03D07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670AE0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 профессиональная переподготовка на ведение профессиональной деятельности в сфере «Профессионального образования(преподаватель)</w:t>
            </w:r>
          </w:p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670AE0" w:rsidRPr="00E03D07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4253" w:type="dxa"/>
          </w:tcPr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670AE0" w:rsidRPr="00735959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670AE0" w:rsidRPr="00E03D07" w:rsidRDefault="00670AE0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</w:tc>
        <w:tc>
          <w:tcPr>
            <w:tcW w:w="1134" w:type="dxa"/>
          </w:tcPr>
          <w:p w:rsidR="00670AE0" w:rsidRDefault="00670AE0" w:rsidP="00CE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1FE2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1275" w:type="dxa"/>
          </w:tcPr>
          <w:p w:rsidR="00670AE0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0A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4D5F23" w:rsidTr="00670AE0">
        <w:tc>
          <w:tcPr>
            <w:tcW w:w="1560" w:type="dxa"/>
          </w:tcPr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Жужгов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984" w:type="dxa"/>
          </w:tcPr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ОП.03</w:t>
            </w:r>
          </w:p>
          <w:p w:rsidR="004D5F23" w:rsidRP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23">
              <w:rPr>
                <w:rFonts w:ascii="Times New Roman" w:hAnsi="Times New Roman" w:cs="Times New Roman"/>
                <w:sz w:val="20"/>
                <w:szCs w:val="20"/>
              </w:rPr>
              <w:t>Электротехническое оборудование</w:t>
            </w:r>
          </w:p>
        </w:tc>
        <w:tc>
          <w:tcPr>
            <w:tcW w:w="1843" w:type="dxa"/>
          </w:tcPr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«АКТП»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«Техническое обслуживание и ремонт автомобильного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транспорта», г. Артемовский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«АБиУС»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Волгоград, </w:t>
            </w:r>
          </w:p>
          <w:p w:rsidR="004D5F23" w:rsidRPr="00765FFC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3" w:type="dxa"/>
          </w:tcPr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технической аттестации и обучения»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4D5F23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порядку работы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электроустановках» - 72 часа</w:t>
            </w:r>
          </w:p>
          <w:p w:rsidR="004D5F23" w:rsidRPr="00765FFC" w:rsidRDefault="004D5F23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2022 г.</w:t>
            </w:r>
          </w:p>
        </w:tc>
        <w:tc>
          <w:tcPr>
            <w:tcW w:w="1134" w:type="dxa"/>
          </w:tcPr>
          <w:p w:rsidR="004D5F23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D5F23">
              <w:rPr>
                <w:rFonts w:ascii="Times New Roman" w:hAnsi="Times New Roman" w:cs="Times New Roman"/>
                <w:sz w:val="20"/>
                <w:szCs w:val="20"/>
              </w:rPr>
              <w:t>л3м</w:t>
            </w:r>
          </w:p>
        </w:tc>
        <w:tc>
          <w:tcPr>
            <w:tcW w:w="1275" w:type="dxa"/>
          </w:tcPr>
          <w:p w:rsidR="004D5F23" w:rsidRDefault="00CE1FE2" w:rsidP="005B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5F23">
              <w:rPr>
                <w:rFonts w:ascii="Times New Roman" w:hAnsi="Times New Roman" w:cs="Times New Roman"/>
                <w:sz w:val="20"/>
                <w:szCs w:val="20"/>
              </w:rPr>
              <w:t>г0м</w:t>
            </w:r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765FFC">
      <w:pgSz w:w="16838" w:h="11906" w:orient="landscape"/>
      <w:pgMar w:top="851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C7" w:rsidRDefault="003401C7" w:rsidP="004F27AB">
      <w:pPr>
        <w:spacing w:after="0" w:line="240" w:lineRule="auto"/>
      </w:pPr>
      <w:r>
        <w:separator/>
      </w:r>
    </w:p>
  </w:endnote>
  <w:endnote w:type="continuationSeparator" w:id="0">
    <w:p w:rsidR="003401C7" w:rsidRDefault="003401C7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C7" w:rsidRDefault="003401C7" w:rsidP="004F27AB">
      <w:pPr>
        <w:spacing w:after="0" w:line="240" w:lineRule="auto"/>
      </w:pPr>
      <w:r>
        <w:separator/>
      </w:r>
    </w:p>
  </w:footnote>
  <w:footnote w:type="continuationSeparator" w:id="0">
    <w:p w:rsidR="003401C7" w:rsidRDefault="003401C7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0"/>
    <w:rsid w:val="00001F0C"/>
    <w:rsid w:val="000A5571"/>
    <w:rsid w:val="000A647B"/>
    <w:rsid w:val="000C3C30"/>
    <w:rsid w:val="000F4E14"/>
    <w:rsid w:val="00141BF2"/>
    <w:rsid w:val="00160221"/>
    <w:rsid w:val="001A2928"/>
    <w:rsid w:val="001C12D6"/>
    <w:rsid w:val="001D56CF"/>
    <w:rsid w:val="002627EF"/>
    <w:rsid w:val="00293082"/>
    <w:rsid w:val="00295B0D"/>
    <w:rsid w:val="002B1FB4"/>
    <w:rsid w:val="002F701F"/>
    <w:rsid w:val="0033575D"/>
    <w:rsid w:val="003401C7"/>
    <w:rsid w:val="00350AC3"/>
    <w:rsid w:val="00387A04"/>
    <w:rsid w:val="00393FCF"/>
    <w:rsid w:val="003A47D3"/>
    <w:rsid w:val="0040377E"/>
    <w:rsid w:val="004208E6"/>
    <w:rsid w:val="00420C3D"/>
    <w:rsid w:val="004458D0"/>
    <w:rsid w:val="004A1985"/>
    <w:rsid w:val="004A34B9"/>
    <w:rsid w:val="004C26AE"/>
    <w:rsid w:val="004C4C22"/>
    <w:rsid w:val="004C5C06"/>
    <w:rsid w:val="004D5F23"/>
    <w:rsid w:val="004F27AB"/>
    <w:rsid w:val="00520823"/>
    <w:rsid w:val="00545329"/>
    <w:rsid w:val="00563BB5"/>
    <w:rsid w:val="005D2A7B"/>
    <w:rsid w:val="00607F09"/>
    <w:rsid w:val="00643948"/>
    <w:rsid w:val="00670AE0"/>
    <w:rsid w:val="00675C26"/>
    <w:rsid w:val="00685E98"/>
    <w:rsid w:val="006A4627"/>
    <w:rsid w:val="006B25CE"/>
    <w:rsid w:val="006D21C6"/>
    <w:rsid w:val="006F6111"/>
    <w:rsid w:val="00711AD3"/>
    <w:rsid w:val="00712C45"/>
    <w:rsid w:val="00750701"/>
    <w:rsid w:val="00755ED1"/>
    <w:rsid w:val="00765FFC"/>
    <w:rsid w:val="00774FCD"/>
    <w:rsid w:val="007C20C5"/>
    <w:rsid w:val="008160D4"/>
    <w:rsid w:val="00836B1D"/>
    <w:rsid w:val="00844D59"/>
    <w:rsid w:val="00876C97"/>
    <w:rsid w:val="008955D3"/>
    <w:rsid w:val="00915DFC"/>
    <w:rsid w:val="00991B6D"/>
    <w:rsid w:val="009929B1"/>
    <w:rsid w:val="00A1381B"/>
    <w:rsid w:val="00A210EC"/>
    <w:rsid w:val="00A33F14"/>
    <w:rsid w:val="00A609A3"/>
    <w:rsid w:val="00A96D45"/>
    <w:rsid w:val="00AC4D41"/>
    <w:rsid w:val="00AF13D1"/>
    <w:rsid w:val="00AF1C33"/>
    <w:rsid w:val="00B60485"/>
    <w:rsid w:val="00B66155"/>
    <w:rsid w:val="00BB08B2"/>
    <w:rsid w:val="00BB11D8"/>
    <w:rsid w:val="00BD3978"/>
    <w:rsid w:val="00BD3BC9"/>
    <w:rsid w:val="00BD7937"/>
    <w:rsid w:val="00C126D4"/>
    <w:rsid w:val="00C40895"/>
    <w:rsid w:val="00C740DD"/>
    <w:rsid w:val="00C93D1F"/>
    <w:rsid w:val="00CA3A10"/>
    <w:rsid w:val="00CA4CCF"/>
    <w:rsid w:val="00CA73F1"/>
    <w:rsid w:val="00CE1FE2"/>
    <w:rsid w:val="00D83713"/>
    <w:rsid w:val="00DB256E"/>
    <w:rsid w:val="00DE2199"/>
    <w:rsid w:val="00E03D07"/>
    <w:rsid w:val="00E060D0"/>
    <w:rsid w:val="00E1631F"/>
    <w:rsid w:val="00E47F3A"/>
    <w:rsid w:val="00E51CAF"/>
    <w:rsid w:val="00EB7130"/>
    <w:rsid w:val="00F00670"/>
    <w:rsid w:val="00F77A44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25D5"/>
  <w15:docId w15:val="{F8F3BB03-1DCA-4CCD-9D5B-DC3DBFC7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42CE-D826-4B5B-B939-BED0032B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10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18</cp:revision>
  <cp:lastPrinted>2021-09-08T04:41:00Z</cp:lastPrinted>
  <dcterms:created xsi:type="dcterms:W3CDTF">2021-05-19T11:22:00Z</dcterms:created>
  <dcterms:modified xsi:type="dcterms:W3CDTF">2023-11-27T13:27:00Z</dcterms:modified>
</cp:coreProperties>
</file>