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46" w:rsidRDefault="00960A46"/>
    <w:p w:rsidR="00672D6F" w:rsidRDefault="00672D6F" w:rsidP="00672D6F">
      <w:pPr>
        <w:rPr>
          <w:rFonts w:ascii="Arial Narrow" w:hAnsi="Arial Narrow" w:cs="Courier New"/>
        </w:rPr>
      </w:pPr>
      <w:r w:rsidRPr="00DE2982">
        <w:rPr>
          <w:rFonts w:ascii="Arial Narrow" w:hAnsi="Arial Narrow" w:cs="Courier New"/>
        </w:rPr>
        <w:t xml:space="preserve">Информация о численности </w:t>
      </w:r>
      <w:proofErr w:type="gramStart"/>
      <w:r w:rsidRPr="00DE2982">
        <w:rPr>
          <w:rFonts w:ascii="Arial Narrow" w:hAnsi="Arial Narrow" w:cs="Courier New"/>
        </w:rPr>
        <w:t>обучающихся</w:t>
      </w:r>
      <w:proofErr w:type="gramEnd"/>
      <w:r w:rsidRPr="00DE2982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</w:t>
      </w:r>
    </w:p>
    <w:p w:rsidR="00672D6F" w:rsidRDefault="00672D6F" w:rsidP="00672D6F">
      <w:pPr>
        <w:rPr>
          <w:rFonts w:ascii="Arial Narrow" w:hAnsi="Arial Narrow" w:cs="Courier New"/>
          <w:i/>
          <w:sz w:val="28"/>
          <w:szCs w:val="28"/>
        </w:rPr>
      </w:pPr>
    </w:p>
    <w:p w:rsidR="00960A46" w:rsidRDefault="00672D6F" w:rsidP="00672D6F">
      <w:pPr>
        <w:jc w:val="center"/>
        <w:rPr>
          <w:rFonts w:ascii="Arial Narrow" w:hAnsi="Arial Narrow" w:cs="Courier New"/>
          <w:i/>
          <w:sz w:val="28"/>
          <w:szCs w:val="28"/>
        </w:rPr>
      </w:pPr>
      <w:r w:rsidRPr="00672D6F">
        <w:rPr>
          <w:rFonts w:ascii="Arial Narrow" w:hAnsi="Arial Narrow" w:cs="Courier New"/>
          <w:i/>
          <w:sz w:val="28"/>
          <w:szCs w:val="28"/>
        </w:rPr>
        <w:t>Д</w:t>
      </w:r>
      <w:r w:rsidR="00960A46" w:rsidRPr="00672D6F">
        <w:rPr>
          <w:rFonts w:ascii="Arial Narrow" w:hAnsi="Arial Narrow" w:cs="Courier New"/>
          <w:i/>
          <w:sz w:val="28"/>
          <w:szCs w:val="28"/>
        </w:rPr>
        <w:t>ополнительное профессиональное образование</w:t>
      </w:r>
    </w:p>
    <w:p w:rsidR="00672D6F" w:rsidRPr="00672D6F" w:rsidRDefault="00672D6F" w:rsidP="00672D6F">
      <w:pPr>
        <w:jc w:val="center"/>
        <w:rPr>
          <w:rFonts w:ascii="Arial Narrow" w:hAnsi="Arial Narrow" w:cs="Courier New"/>
          <w:i/>
          <w:sz w:val="28"/>
          <w:szCs w:val="28"/>
        </w:rPr>
      </w:pPr>
    </w:p>
    <w:p w:rsidR="00960A46" w:rsidRPr="00DE2982" w:rsidRDefault="00960A46" w:rsidP="00960A46">
      <w:pPr>
        <w:ind w:firstLine="708"/>
        <w:jc w:val="center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Программы профессиональной подготовки по профессии рабочего, должности служащего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4928"/>
        <w:gridCol w:w="2835"/>
        <w:gridCol w:w="2126"/>
        <w:gridCol w:w="2126"/>
        <w:gridCol w:w="2268"/>
      </w:tblGrid>
      <w:tr w:rsidR="00672D6F" w:rsidRPr="00672D6F" w:rsidTr="00BD019B">
        <w:trPr>
          <w:trHeight w:val="662"/>
        </w:trPr>
        <w:tc>
          <w:tcPr>
            <w:tcW w:w="4928" w:type="dxa"/>
            <w:vMerge w:val="restart"/>
            <w:vAlign w:val="center"/>
          </w:tcPr>
          <w:p w:rsidR="00672D6F" w:rsidRPr="00672D6F" w:rsidRDefault="00672D6F" w:rsidP="00960A46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672D6F">
              <w:rPr>
                <w:rFonts w:ascii="Arial Narrow" w:hAnsi="Arial Narrow" w:cs="Courier New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2835" w:type="dxa"/>
            <w:vMerge w:val="restart"/>
            <w:vAlign w:val="center"/>
          </w:tcPr>
          <w:p w:rsidR="00672D6F" w:rsidRPr="00672D6F" w:rsidRDefault="00672D6F" w:rsidP="00960A46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672D6F">
              <w:rPr>
                <w:rFonts w:ascii="Arial Narrow" w:hAnsi="Arial Narrow" w:cs="Courier New"/>
                <w:sz w:val="24"/>
                <w:szCs w:val="24"/>
              </w:rPr>
              <w:t>форма обучения</w:t>
            </w:r>
          </w:p>
        </w:tc>
        <w:tc>
          <w:tcPr>
            <w:tcW w:w="6520" w:type="dxa"/>
            <w:gridSpan w:val="3"/>
            <w:vAlign w:val="center"/>
          </w:tcPr>
          <w:p w:rsidR="00672D6F" w:rsidRPr="00672D6F" w:rsidRDefault="00672D6F" w:rsidP="00960A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2D6F">
              <w:rPr>
                <w:rFonts w:ascii="Arial Narrow" w:hAnsi="Arial Narrow"/>
                <w:sz w:val="24"/>
                <w:szCs w:val="24"/>
              </w:rPr>
              <w:t xml:space="preserve">Численность </w:t>
            </w:r>
            <w:proofErr w:type="gramStart"/>
            <w:r w:rsidRPr="00672D6F">
              <w:rPr>
                <w:rFonts w:ascii="Arial Narrow" w:hAnsi="Arial Narrow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D019B" w:rsidRPr="00672D6F" w:rsidTr="00BD019B">
        <w:trPr>
          <w:trHeight w:val="662"/>
        </w:trPr>
        <w:tc>
          <w:tcPr>
            <w:tcW w:w="4928" w:type="dxa"/>
            <w:vMerge/>
            <w:vAlign w:val="center"/>
          </w:tcPr>
          <w:p w:rsidR="00BD019B" w:rsidRPr="00672D6F" w:rsidRDefault="00BD019B" w:rsidP="00960A46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D019B" w:rsidRPr="00672D6F" w:rsidRDefault="00BD019B" w:rsidP="00960A46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019B" w:rsidRPr="00672D6F" w:rsidRDefault="00BD019B" w:rsidP="00960A46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672D6F">
              <w:rPr>
                <w:rFonts w:ascii="Arial Narrow" w:hAnsi="Arial Narrow" w:cs="Courier New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vAlign w:val="center"/>
          </w:tcPr>
          <w:p w:rsidR="00BD019B" w:rsidRPr="00672D6F" w:rsidRDefault="00BD019B" w:rsidP="00960A46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672D6F">
              <w:rPr>
                <w:rFonts w:ascii="Arial Narrow" w:hAnsi="Arial Narrow" w:cs="Courier New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vAlign w:val="center"/>
          </w:tcPr>
          <w:p w:rsidR="00BD019B" w:rsidRPr="00672D6F" w:rsidRDefault="00BD019B" w:rsidP="00960A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2D6F">
              <w:rPr>
                <w:rFonts w:ascii="Arial Narrow" w:hAnsi="Arial Narrow" w:cs="Courier New"/>
                <w:sz w:val="24"/>
                <w:szCs w:val="24"/>
              </w:rPr>
              <w:t>2023 год</w:t>
            </w:r>
          </w:p>
        </w:tc>
      </w:tr>
      <w:tr w:rsidR="00BD019B" w:rsidRPr="00672D6F" w:rsidTr="00BD019B">
        <w:trPr>
          <w:trHeight w:val="757"/>
        </w:trPr>
        <w:tc>
          <w:tcPr>
            <w:tcW w:w="4928" w:type="dxa"/>
          </w:tcPr>
          <w:p w:rsidR="00BD019B" w:rsidRPr="00672D6F" w:rsidRDefault="00BD019B" w:rsidP="00896F36">
            <w:pPr>
              <w:rPr>
                <w:rFonts w:ascii="Arial Narrow" w:hAnsi="Arial Narrow"/>
                <w:sz w:val="24"/>
                <w:szCs w:val="24"/>
              </w:rPr>
            </w:pPr>
            <w:r w:rsidRPr="00672D6F">
              <w:rPr>
                <w:rFonts w:ascii="Arial Narrow" w:hAnsi="Arial Narrow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2835" w:type="dxa"/>
          </w:tcPr>
          <w:p w:rsidR="00BD019B" w:rsidRPr="00672D6F" w:rsidRDefault="00BD019B" w:rsidP="00672D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2D6F">
              <w:rPr>
                <w:rFonts w:ascii="Arial Narrow" w:hAnsi="Arial Narrow"/>
                <w:sz w:val="24"/>
                <w:szCs w:val="24"/>
              </w:rPr>
              <w:t>О</w:t>
            </w:r>
            <w:r>
              <w:rPr>
                <w:rFonts w:ascii="Arial Narrow" w:hAnsi="Arial Narrow"/>
                <w:sz w:val="24"/>
                <w:szCs w:val="24"/>
              </w:rPr>
              <w:t>чная</w:t>
            </w:r>
          </w:p>
        </w:tc>
        <w:tc>
          <w:tcPr>
            <w:tcW w:w="2126" w:type="dxa"/>
          </w:tcPr>
          <w:p w:rsidR="00BD019B" w:rsidRPr="00672D6F" w:rsidRDefault="00BD019B" w:rsidP="00960A46">
            <w:pPr>
              <w:rPr>
                <w:rFonts w:ascii="Arial Narrow" w:hAnsi="Arial Narrow"/>
                <w:sz w:val="24"/>
                <w:szCs w:val="24"/>
              </w:rPr>
            </w:pPr>
            <w:r w:rsidRPr="00672D6F">
              <w:rPr>
                <w:rFonts w:ascii="Arial Narrow" w:hAnsi="Arial Narrow"/>
                <w:sz w:val="24"/>
                <w:szCs w:val="24"/>
              </w:rPr>
              <w:t xml:space="preserve">12 </w:t>
            </w:r>
          </w:p>
        </w:tc>
        <w:tc>
          <w:tcPr>
            <w:tcW w:w="2126" w:type="dxa"/>
          </w:tcPr>
          <w:p w:rsidR="00BD019B" w:rsidRPr="00672D6F" w:rsidRDefault="00BD019B" w:rsidP="00896F36">
            <w:pPr>
              <w:rPr>
                <w:rFonts w:ascii="Arial Narrow" w:hAnsi="Arial Narrow"/>
                <w:sz w:val="24"/>
                <w:szCs w:val="24"/>
              </w:rPr>
            </w:pPr>
            <w:r w:rsidRPr="00672D6F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019B" w:rsidRPr="00672D6F" w:rsidRDefault="00C4747E" w:rsidP="00896F3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BD019B" w:rsidRPr="00672D6F" w:rsidTr="00BD019B">
        <w:trPr>
          <w:trHeight w:val="757"/>
        </w:trPr>
        <w:tc>
          <w:tcPr>
            <w:tcW w:w="4928" w:type="dxa"/>
          </w:tcPr>
          <w:p w:rsidR="00BD019B" w:rsidRPr="00672D6F" w:rsidRDefault="00BD019B" w:rsidP="00896F36">
            <w:pPr>
              <w:rPr>
                <w:rFonts w:ascii="Arial Narrow" w:hAnsi="Arial Narrow"/>
                <w:sz w:val="24"/>
                <w:szCs w:val="24"/>
              </w:rPr>
            </w:pPr>
            <w:r w:rsidRPr="00672D6F">
              <w:rPr>
                <w:rFonts w:ascii="Arial Narrow" w:hAnsi="Arial Narrow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2835" w:type="dxa"/>
          </w:tcPr>
          <w:p w:rsidR="00BD019B" w:rsidRPr="00672D6F" w:rsidRDefault="00BD019B" w:rsidP="00672D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2D6F">
              <w:rPr>
                <w:rFonts w:ascii="Arial Narrow" w:hAnsi="Arial Narrow"/>
                <w:sz w:val="24"/>
                <w:szCs w:val="24"/>
              </w:rPr>
              <w:t>О</w:t>
            </w:r>
            <w:r>
              <w:rPr>
                <w:rFonts w:ascii="Arial Narrow" w:hAnsi="Arial Narrow"/>
                <w:sz w:val="24"/>
                <w:szCs w:val="24"/>
              </w:rPr>
              <w:t>чная</w:t>
            </w:r>
          </w:p>
        </w:tc>
        <w:tc>
          <w:tcPr>
            <w:tcW w:w="2126" w:type="dxa"/>
          </w:tcPr>
          <w:p w:rsidR="00BD019B" w:rsidRPr="00672D6F" w:rsidRDefault="00BD019B" w:rsidP="00960A46">
            <w:pPr>
              <w:rPr>
                <w:rFonts w:ascii="Arial Narrow" w:hAnsi="Arial Narrow"/>
                <w:sz w:val="24"/>
                <w:szCs w:val="24"/>
              </w:rPr>
            </w:pPr>
            <w:r w:rsidRPr="00672D6F">
              <w:rPr>
                <w:rFonts w:ascii="Arial Narrow" w:hAnsi="Arial Narrow"/>
                <w:sz w:val="24"/>
                <w:szCs w:val="24"/>
              </w:rPr>
              <w:t xml:space="preserve">11 </w:t>
            </w:r>
          </w:p>
        </w:tc>
        <w:tc>
          <w:tcPr>
            <w:tcW w:w="2126" w:type="dxa"/>
          </w:tcPr>
          <w:p w:rsidR="00BD019B" w:rsidRPr="00672D6F" w:rsidRDefault="00BD019B" w:rsidP="00960A46">
            <w:pPr>
              <w:rPr>
                <w:rFonts w:ascii="Arial Narrow" w:hAnsi="Arial Narrow"/>
                <w:sz w:val="24"/>
                <w:szCs w:val="24"/>
              </w:rPr>
            </w:pPr>
            <w:r w:rsidRPr="00672D6F">
              <w:rPr>
                <w:rFonts w:ascii="Arial Narrow" w:hAnsi="Arial Narrow"/>
                <w:sz w:val="24"/>
                <w:szCs w:val="24"/>
              </w:rPr>
              <w:t xml:space="preserve">8 </w:t>
            </w:r>
          </w:p>
        </w:tc>
        <w:tc>
          <w:tcPr>
            <w:tcW w:w="2268" w:type="dxa"/>
          </w:tcPr>
          <w:p w:rsidR="00BD019B" w:rsidRPr="00672D6F" w:rsidRDefault="00BD019B" w:rsidP="00896F36">
            <w:pPr>
              <w:rPr>
                <w:rFonts w:ascii="Arial Narrow" w:hAnsi="Arial Narrow"/>
                <w:sz w:val="24"/>
                <w:szCs w:val="24"/>
              </w:rPr>
            </w:pPr>
            <w:r w:rsidRPr="00672D6F">
              <w:rPr>
                <w:rFonts w:ascii="Arial Narrow" w:hAnsi="Arial Narrow"/>
                <w:sz w:val="24"/>
                <w:szCs w:val="24"/>
              </w:rPr>
              <w:t xml:space="preserve">5 </w:t>
            </w:r>
          </w:p>
        </w:tc>
      </w:tr>
    </w:tbl>
    <w:p w:rsidR="00960A46" w:rsidRDefault="00960A46"/>
    <w:sectPr w:rsidR="00960A46" w:rsidSect="008218FB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DE"/>
    <w:rsid w:val="000975AF"/>
    <w:rsid w:val="000F46D7"/>
    <w:rsid w:val="001421F9"/>
    <w:rsid w:val="00195267"/>
    <w:rsid w:val="001A514C"/>
    <w:rsid w:val="001F3EE5"/>
    <w:rsid w:val="00270088"/>
    <w:rsid w:val="002966E5"/>
    <w:rsid w:val="002C2F41"/>
    <w:rsid w:val="002C51E6"/>
    <w:rsid w:val="002C7F4C"/>
    <w:rsid w:val="002F54CA"/>
    <w:rsid w:val="00301184"/>
    <w:rsid w:val="00337EFD"/>
    <w:rsid w:val="003B0F97"/>
    <w:rsid w:val="003D1B20"/>
    <w:rsid w:val="00492CFF"/>
    <w:rsid w:val="004B4FDD"/>
    <w:rsid w:val="005D6D1D"/>
    <w:rsid w:val="005F6C10"/>
    <w:rsid w:val="006078D4"/>
    <w:rsid w:val="00672D6F"/>
    <w:rsid w:val="007039BC"/>
    <w:rsid w:val="00703FD1"/>
    <w:rsid w:val="00740D62"/>
    <w:rsid w:val="00744A53"/>
    <w:rsid w:val="00754CDC"/>
    <w:rsid w:val="008070B0"/>
    <w:rsid w:val="008218FB"/>
    <w:rsid w:val="00840C03"/>
    <w:rsid w:val="00856D31"/>
    <w:rsid w:val="00872A13"/>
    <w:rsid w:val="00874FEF"/>
    <w:rsid w:val="008E4645"/>
    <w:rsid w:val="00933473"/>
    <w:rsid w:val="00946B58"/>
    <w:rsid w:val="00960A46"/>
    <w:rsid w:val="009635E2"/>
    <w:rsid w:val="009C50B6"/>
    <w:rsid w:val="009C5EB8"/>
    <w:rsid w:val="00A014BE"/>
    <w:rsid w:val="00A41214"/>
    <w:rsid w:val="00A560E8"/>
    <w:rsid w:val="00AF7ED5"/>
    <w:rsid w:val="00B139E8"/>
    <w:rsid w:val="00B2476F"/>
    <w:rsid w:val="00B60F1C"/>
    <w:rsid w:val="00B84CE3"/>
    <w:rsid w:val="00BD019B"/>
    <w:rsid w:val="00BD642D"/>
    <w:rsid w:val="00BF118C"/>
    <w:rsid w:val="00C11CFC"/>
    <w:rsid w:val="00C11D9E"/>
    <w:rsid w:val="00C4747E"/>
    <w:rsid w:val="00C91A97"/>
    <w:rsid w:val="00D05B59"/>
    <w:rsid w:val="00D11C21"/>
    <w:rsid w:val="00D2415D"/>
    <w:rsid w:val="00D264DE"/>
    <w:rsid w:val="00D3345E"/>
    <w:rsid w:val="00D723F2"/>
    <w:rsid w:val="00D723FF"/>
    <w:rsid w:val="00D943CE"/>
    <w:rsid w:val="00D96E6E"/>
    <w:rsid w:val="00DC65B2"/>
    <w:rsid w:val="00DE2982"/>
    <w:rsid w:val="00E71005"/>
    <w:rsid w:val="00E828A5"/>
    <w:rsid w:val="00EE2753"/>
    <w:rsid w:val="00F177EC"/>
    <w:rsid w:val="00F2687C"/>
    <w:rsid w:val="00F44E89"/>
    <w:rsid w:val="00F76A03"/>
    <w:rsid w:val="00FA0891"/>
    <w:rsid w:val="00FC18EC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54</cp:revision>
  <cp:lastPrinted>2024-01-19T04:49:00Z</cp:lastPrinted>
  <dcterms:created xsi:type="dcterms:W3CDTF">2021-06-04T12:08:00Z</dcterms:created>
  <dcterms:modified xsi:type="dcterms:W3CDTF">2024-02-12T10:48:00Z</dcterms:modified>
</cp:coreProperties>
</file>