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Look w:val="04A0" w:firstRow="1" w:lastRow="0" w:firstColumn="1" w:lastColumn="0" w:noHBand="0" w:noVBand="1"/>
      </w:tblPr>
      <w:tblGrid>
        <w:gridCol w:w="670"/>
        <w:gridCol w:w="1566"/>
        <w:gridCol w:w="353"/>
        <w:gridCol w:w="2197"/>
        <w:gridCol w:w="992"/>
        <w:gridCol w:w="4359"/>
      </w:tblGrid>
      <w:tr w:rsidR="006A4C5B" w:rsidTr="006A4C5B">
        <w:tc>
          <w:tcPr>
            <w:tcW w:w="4786" w:type="dxa"/>
            <w:gridSpan w:val="4"/>
            <w:hideMark/>
          </w:tcPr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МИНИСТЕРСТВО ОБРАЗОВАНИЯ И МОЛОДЕЖНОЙ ПОЛИТИКИ</w:t>
            </w:r>
          </w:p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СВЕРДЛОВСКОЙ ОБЛАСТИ</w:t>
            </w:r>
          </w:p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Государственное автономное профессиональное образовательное </w:t>
            </w:r>
          </w:p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учреждение Свердловской области</w:t>
            </w:r>
          </w:p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АРТЕМОВСКИЙ КОЛЛЕДЖ </w:t>
            </w:r>
          </w:p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ТОЧНОГО ПРИБОРОСТРОЕНИЯ</w:t>
            </w:r>
          </w:p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ГАПОУ СО «АКТП»</w:t>
            </w:r>
          </w:p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Мира 13, г. Артёмовский, Свердловская область</w:t>
            </w:r>
          </w:p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623780 тел(факс) (34363) 22-171</w:t>
            </w:r>
          </w:p>
          <w:p w:rsidR="006A4C5B" w:rsidRDefault="00EB3F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5" w:history="1">
              <w:r w:rsidR="006A4C5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u w:val="none"/>
                  <w:lang w:val="en-US" w:eastAsia="en-US"/>
                </w:rPr>
                <w:t>www</w:t>
              </w:r>
              <w:r w:rsidR="006A4C5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u w:val="none"/>
                  <w:lang w:eastAsia="en-US"/>
                </w:rPr>
                <w:t>.актп.рф</w:t>
              </w:r>
            </w:hyperlink>
            <w:r w:rsidR="006A4C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 w:rsidR="006A4C5B">
              <w:rPr>
                <w:rFonts w:ascii="Arial" w:hAnsi="Arial" w:cs="Arial"/>
                <w:sz w:val="16"/>
                <w:szCs w:val="16"/>
                <w:lang w:val="en-US" w:eastAsia="en-US"/>
              </w:rPr>
              <w:t>aktp</w:t>
            </w:r>
            <w:r w:rsidR="006A4C5B">
              <w:rPr>
                <w:rFonts w:ascii="Arial" w:hAnsi="Arial" w:cs="Arial"/>
                <w:sz w:val="16"/>
                <w:szCs w:val="16"/>
                <w:lang w:eastAsia="en-US"/>
              </w:rPr>
              <w:t>@</w:t>
            </w:r>
            <w:r w:rsidR="006A4C5B">
              <w:rPr>
                <w:rFonts w:ascii="Arial" w:hAnsi="Arial" w:cs="Arial"/>
                <w:sz w:val="16"/>
                <w:szCs w:val="16"/>
                <w:lang w:val="en-US" w:eastAsia="en-US"/>
              </w:rPr>
              <w:t>yandex</w:t>
            </w:r>
            <w:r w:rsidR="006A4C5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6A4C5B">
              <w:rPr>
                <w:rFonts w:ascii="Arial" w:hAnsi="Arial" w:cs="Arial"/>
                <w:sz w:val="16"/>
                <w:szCs w:val="16"/>
                <w:lang w:val="en-US" w:eastAsia="en-US"/>
              </w:rPr>
              <w:t>ru</w:t>
            </w:r>
          </w:p>
        </w:tc>
        <w:tc>
          <w:tcPr>
            <w:tcW w:w="992" w:type="dxa"/>
          </w:tcPr>
          <w:p w:rsidR="006A4C5B" w:rsidRDefault="006A4C5B">
            <w:pPr>
              <w:spacing w:line="256" w:lineRule="auto"/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359" w:type="dxa"/>
            <w:hideMark/>
          </w:tcPr>
          <w:p w:rsidR="00D47EAB" w:rsidRPr="00D47EAB" w:rsidRDefault="00D47EAB" w:rsidP="006A4C5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</w:t>
            </w:r>
            <w:r w:rsidR="00EB3FB6">
              <w:rPr>
                <w:sz w:val="28"/>
                <w:szCs w:val="28"/>
                <w:lang w:eastAsia="en-US"/>
              </w:rPr>
              <w:t>ям</w:t>
            </w:r>
            <w:r>
              <w:rPr>
                <w:sz w:val="28"/>
                <w:szCs w:val="28"/>
                <w:lang w:eastAsia="en-US"/>
              </w:rPr>
              <w:t xml:space="preserve"> образовательн</w:t>
            </w:r>
            <w:r w:rsidR="00BF49B2">
              <w:rPr>
                <w:sz w:val="28"/>
                <w:szCs w:val="28"/>
                <w:lang w:eastAsia="en-US"/>
              </w:rPr>
              <w:t xml:space="preserve">ой </w:t>
            </w:r>
            <w:r>
              <w:rPr>
                <w:sz w:val="28"/>
                <w:szCs w:val="28"/>
                <w:lang w:eastAsia="en-US"/>
              </w:rPr>
              <w:t>организаци</w:t>
            </w:r>
            <w:r w:rsidR="00BF49B2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среднего профессионального образования Свердловской области</w:t>
            </w:r>
          </w:p>
          <w:p w:rsidR="006A4C5B" w:rsidRPr="006A4C5B" w:rsidRDefault="006A4C5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6A4C5B" w:rsidTr="006A4C5B">
        <w:trPr>
          <w:gridAfter w:val="2"/>
          <w:wAfter w:w="5351" w:type="dxa"/>
          <w:trHeight w:val="329"/>
        </w:trPr>
        <w:tc>
          <w:tcPr>
            <w:tcW w:w="2236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4C5B" w:rsidRDefault="00EB3F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en-US"/>
                </w:rPr>
                <w:id w:val="1678996965"/>
                <w:placeholder>
                  <w:docPart w:val="19B6CC4613344C6B8A3F18EC2D59551D"/>
                </w:placeholder>
                <w:text/>
              </w:sdtPr>
              <w:sdtEndPr/>
              <w:sdtContent>
                <w:r w:rsidR="006A4C5B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________________</w:t>
                </w:r>
              </w:sdtContent>
            </w:sdt>
            <w:r w:rsidR="006A4C5B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en-US"/>
                </w:rPr>
                <w:id w:val="-2138556873"/>
                <w:placeholder>
                  <w:docPart w:val="19B6CC4613344C6B8A3F18EC2D59551D"/>
                </w:placeholder>
                <w:text/>
              </w:sdtPr>
              <w:sdtEndPr/>
              <w:sdtContent>
                <w:r w:rsidR="006A4C5B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__</w:t>
                </w:r>
              </w:sdtContent>
            </w:sdt>
            <w:r w:rsidR="006A4C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3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19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 ___________________</w:t>
            </w:r>
          </w:p>
        </w:tc>
      </w:tr>
      <w:tr w:rsidR="006A4C5B" w:rsidTr="006A4C5B">
        <w:trPr>
          <w:gridAfter w:val="2"/>
          <w:wAfter w:w="5351" w:type="dxa"/>
          <w:trHeight w:val="329"/>
        </w:trPr>
        <w:tc>
          <w:tcPr>
            <w:tcW w:w="67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№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_______________</w:t>
            </w:r>
          </w:p>
        </w:tc>
        <w:tc>
          <w:tcPr>
            <w:tcW w:w="3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от</w:t>
            </w:r>
          </w:p>
        </w:tc>
        <w:tc>
          <w:tcPr>
            <w:tcW w:w="219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4C5B" w:rsidRDefault="00EB3F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en-US"/>
                </w:rPr>
                <w:id w:val="565763951"/>
                <w:placeholder>
                  <w:docPart w:val="A42488D4353E41F28E67E58633FC232E"/>
                </w:placeholder>
                <w:text/>
              </w:sdtPr>
              <w:sdtEndPr/>
              <w:sdtContent>
                <w:r w:rsidR="006A4C5B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_______________</w:t>
                </w:r>
              </w:sdtContent>
            </w:sdt>
            <w:r w:rsidR="006A4C5B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en-US"/>
                </w:rPr>
                <w:id w:val="64609527"/>
                <w:placeholder>
                  <w:docPart w:val="A42488D4353E41F28E67E58633FC232E"/>
                </w:placeholder>
                <w:text/>
              </w:sdtPr>
              <w:sdtEndPr/>
              <w:sdtContent>
                <w:r w:rsidR="006A4C5B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__</w:t>
                </w:r>
              </w:sdtContent>
            </w:sdt>
            <w:r w:rsidR="006A4C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6A4C5B" w:rsidTr="006A4C5B">
        <w:trPr>
          <w:gridAfter w:val="2"/>
          <w:wAfter w:w="5351" w:type="dxa"/>
          <w:trHeight w:val="329"/>
        </w:trPr>
        <w:tc>
          <w:tcPr>
            <w:tcW w:w="67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4C5B" w:rsidRDefault="006A4C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6A4C5B" w:rsidRDefault="006A4C5B" w:rsidP="006A4C5B">
      <w:pPr>
        <w:spacing w:line="288" w:lineRule="auto"/>
        <w:jc w:val="center"/>
        <w:rPr>
          <w:rFonts w:ascii="Arial" w:hAnsi="Arial" w:cs="Arial"/>
        </w:rPr>
      </w:pPr>
    </w:p>
    <w:p w:rsidR="00D47EAB" w:rsidRPr="00D47EAB" w:rsidRDefault="00D47EAB" w:rsidP="00D47EAB">
      <w:pPr>
        <w:rPr>
          <w:i/>
          <w:sz w:val="28"/>
          <w:szCs w:val="28"/>
        </w:rPr>
      </w:pPr>
      <w:r w:rsidRPr="00D47EAB">
        <w:rPr>
          <w:i/>
          <w:sz w:val="28"/>
          <w:szCs w:val="28"/>
        </w:rPr>
        <w:t>Дополнительная информация</w:t>
      </w:r>
    </w:p>
    <w:p w:rsidR="00D47EAB" w:rsidRDefault="00D47EAB" w:rsidP="00D47EAB">
      <w:pPr>
        <w:rPr>
          <w:i/>
          <w:sz w:val="28"/>
          <w:szCs w:val="28"/>
        </w:rPr>
      </w:pPr>
      <w:r w:rsidRPr="00D47EAB">
        <w:rPr>
          <w:i/>
          <w:sz w:val="28"/>
          <w:szCs w:val="28"/>
        </w:rPr>
        <w:t xml:space="preserve">к олимпиаде «История достижений </w:t>
      </w:r>
    </w:p>
    <w:p w:rsidR="006A4C5B" w:rsidRPr="00D47EAB" w:rsidRDefault="00D47EAB" w:rsidP="00D47EAB">
      <w:pPr>
        <w:rPr>
          <w:i/>
          <w:sz w:val="28"/>
          <w:szCs w:val="28"/>
        </w:rPr>
      </w:pPr>
      <w:r w:rsidRPr="00D47EAB">
        <w:rPr>
          <w:i/>
          <w:sz w:val="28"/>
          <w:szCs w:val="28"/>
        </w:rPr>
        <w:t>российской науки и техники»</w:t>
      </w:r>
    </w:p>
    <w:p w:rsidR="008F775C" w:rsidRDefault="008F775C" w:rsidP="00D47EAB">
      <w:pPr>
        <w:jc w:val="both"/>
        <w:rPr>
          <w:sz w:val="28"/>
          <w:szCs w:val="28"/>
        </w:rPr>
      </w:pPr>
    </w:p>
    <w:p w:rsidR="008F775C" w:rsidRPr="00D47EAB" w:rsidRDefault="008F775C" w:rsidP="00D47EAB">
      <w:pPr>
        <w:jc w:val="both"/>
        <w:rPr>
          <w:sz w:val="28"/>
          <w:szCs w:val="28"/>
        </w:rPr>
      </w:pPr>
    </w:p>
    <w:p w:rsidR="00750FE4" w:rsidRDefault="00750FE4" w:rsidP="00750FE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EB3FB6">
        <w:rPr>
          <w:sz w:val="28"/>
          <w:szCs w:val="28"/>
        </w:rPr>
        <w:t>е</w:t>
      </w:r>
      <w:r>
        <w:rPr>
          <w:sz w:val="28"/>
          <w:szCs w:val="28"/>
        </w:rPr>
        <w:t xml:space="preserve"> руководител</w:t>
      </w:r>
      <w:r w:rsidR="00EB3FB6">
        <w:rPr>
          <w:sz w:val="28"/>
          <w:szCs w:val="28"/>
        </w:rPr>
        <w:t>и образовательной организаций</w:t>
      </w:r>
      <w:bookmarkStart w:id="0" w:name="_GoBack"/>
      <w:bookmarkEnd w:id="0"/>
    </w:p>
    <w:p w:rsidR="00750FE4" w:rsidRDefault="00750FE4" w:rsidP="00750FE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среднего профессионального образования Свердловской области!</w:t>
      </w:r>
    </w:p>
    <w:p w:rsidR="00750FE4" w:rsidRDefault="00750FE4" w:rsidP="00D47EAB">
      <w:pPr>
        <w:spacing w:line="288" w:lineRule="auto"/>
        <w:ind w:firstLine="851"/>
        <w:rPr>
          <w:sz w:val="28"/>
          <w:szCs w:val="28"/>
        </w:rPr>
      </w:pPr>
    </w:p>
    <w:p w:rsidR="008F775C" w:rsidRDefault="00750FE4" w:rsidP="00750F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Высылаем Вам</w:t>
      </w:r>
      <w:r w:rsidR="00D47EAB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</w:t>
      </w:r>
      <w:r w:rsidR="00D47EAB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 xml:space="preserve">Областной дистанционной тематической </w:t>
      </w:r>
      <w:r w:rsidR="00D47EAB">
        <w:rPr>
          <w:sz w:val="28"/>
          <w:szCs w:val="28"/>
        </w:rPr>
        <w:t>олимпиаде</w:t>
      </w:r>
      <w:r>
        <w:rPr>
          <w:sz w:val="28"/>
          <w:szCs w:val="28"/>
        </w:rPr>
        <w:t xml:space="preserve"> «История достижений российской науки и техники»</w:t>
      </w:r>
      <w:r w:rsidR="00D47EAB">
        <w:rPr>
          <w:sz w:val="28"/>
          <w:szCs w:val="28"/>
        </w:rPr>
        <w:t>, которая будет проходить 08.02.2024</w:t>
      </w:r>
      <w:r w:rsidR="00FC2B68">
        <w:rPr>
          <w:sz w:val="28"/>
          <w:szCs w:val="28"/>
        </w:rPr>
        <w:t xml:space="preserve"> </w:t>
      </w:r>
      <w:r w:rsidR="00D47EAB">
        <w:rPr>
          <w:sz w:val="28"/>
          <w:szCs w:val="28"/>
        </w:rPr>
        <w:t xml:space="preserve">г. с 13:00 </w:t>
      </w:r>
      <w:r w:rsidR="00BF70A8">
        <w:rPr>
          <w:sz w:val="28"/>
          <w:szCs w:val="28"/>
        </w:rPr>
        <w:t>до 14:30</w:t>
      </w:r>
      <w:r w:rsidR="008F775C">
        <w:rPr>
          <w:sz w:val="28"/>
          <w:szCs w:val="28"/>
        </w:rPr>
        <w:t xml:space="preserve"> </w:t>
      </w:r>
      <w:hyperlink r:id="rId6" w:history="1">
        <w:r w:rsidR="008F775C" w:rsidRPr="001776B0">
          <w:rPr>
            <w:rStyle w:val="a3"/>
            <w:sz w:val="28"/>
            <w:szCs w:val="28"/>
          </w:rPr>
          <w:t>https://goo.su/5M6mXCq</w:t>
        </w:r>
      </w:hyperlink>
      <w:r w:rsidR="00D47EAB">
        <w:rPr>
          <w:sz w:val="28"/>
          <w:szCs w:val="28"/>
        </w:rPr>
        <w:t xml:space="preserve">, </w:t>
      </w:r>
      <w:r w:rsidR="00F7048F" w:rsidRPr="00F7048F">
        <w:rPr>
          <w:sz w:val="28"/>
          <w:szCs w:val="28"/>
        </w:rPr>
        <w:t xml:space="preserve">если </w:t>
      </w:r>
      <w:r w:rsidR="00F7048F">
        <w:rPr>
          <w:sz w:val="28"/>
          <w:szCs w:val="28"/>
        </w:rPr>
        <w:t>она</w:t>
      </w:r>
      <w:r w:rsidR="00F7048F" w:rsidRPr="00F7048F">
        <w:rPr>
          <w:sz w:val="28"/>
          <w:szCs w:val="28"/>
        </w:rPr>
        <w:t xml:space="preserve"> будет </w:t>
      </w:r>
      <w:r w:rsidR="00F7048F">
        <w:rPr>
          <w:sz w:val="28"/>
          <w:szCs w:val="28"/>
        </w:rPr>
        <w:t>не</w:t>
      </w:r>
      <w:r w:rsidR="00F7048F" w:rsidRPr="00F7048F">
        <w:rPr>
          <w:sz w:val="28"/>
          <w:szCs w:val="28"/>
        </w:rPr>
        <w:t xml:space="preserve">доступна, </w:t>
      </w:r>
      <w:r>
        <w:rPr>
          <w:sz w:val="28"/>
          <w:szCs w:val="28"/>
        </w:rPr>
        <w:t xml:space="preserve">то </w:t>
      </w:r>
      <w:r w:rsidR="00F7048F">
        <w:rPr>
          <w:sz w:val="28"/>
          <w:szCs w:val="28"/>
        </w:rPr>
        <w:t>используйте дополнительную ссылку</w:t>
      </w:r>
      <w:r w:rsidR="00F7048F">
        <w:t xml:space="preserve"> </w:t>
      </w:r>
      <w:hyperlink r:id="rId7" w:history="1">
        <w:r w:rsidR="008F775C" w:rsidRPr="001776B0">
          <w:rPr>
            <w:rStyle w:val="a3"/>
            <w:sz w:val="28"/>
            <w:szCs w:val="28"/>
          </w:rPr>
          <w:t>https://goo.su/n5NnZw</w:t>
        </w:r>
      </w:hyperlink>
      <w:r w:rsidR="008F775C">
        <w:rPr>
          <w:sz w:val="28"/>
          <w:szCs w:val="28"/>
        </w:rPr>
        <w:t>.</w:t>
      </w:r>
    </w:p>
    <w:p w:rsidR="00D47EAB" w:rsidRPr="00D47EAB" w:rsidRDefault="00D47EAB" w:rsidP="00750FE4">
      <w:pPr>
        <w:spacing w:line="288" w:lineRule="auto"/>
        <w:ind w:firstLine="851"/>
        <w:jc w:val="both"/>
        <w:rPr>
          <w:sz w:val="20"/>
          <w:szCs w:val="20"/>
        </w:rPr>
      </w:pPr>
    </w:p>
    <w:p w:rsidR="00D47EAB" w:rsidRDefault="00D47EAB" w:rsidP="00750FE4">
      <w:pPr>
        <w:spacing w:line="288" w:lineRule="auto"/>
        <w:ind w:firstLine="851"/>
        <w:jc w:val="both"/>
      </w:pPr>
    </w:p>
    <w:p w:rsidR="00D47EAB" w:rsidRPr="00D47EAB" w:rsidRDefault="00D47EAB" w:rsidP="00D47EAB">
      <w:pPr>
        <w:spacing w:line="288" w:lineRule="auto"/>
        <w:ind w:firstLine="851"/>
        <w:rPr>
          <w:sz w:val="28"/>
          <w:szCs w:val="28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10137"/>
      </w:tblGrid>
      <w:tr w:rsidR="00D47EAB" w:rsidRPr="007B4978" w:rsidTr="00117A72">
        <w:trPr>
          <w:trHeight w:val="329"/>
        </w:trPr>
        <w:sdt>
          <w:sdtPr>
            <w:rPr>
              <w:sz w:val="28"/>
              <w:szCs w:val="28"/>
              <w:lang w:eastAsia="en-US"/>
            </w:rPr>
            <w:id w:val="873650756"/>
            <w:placeholder>
              <w:docPart w:val="B49F4ECDB2F84F63A19F83B6563B1787"/>
            </w:placeholder>
            <w:text/>
          </w:sdtPr>
          <w:sdtEndPr/>
          <w:sdtContent>
            <w:tc>
              <w:tcPr>
                <w:tcW w:w="10137" w:type="dxa"/>
                <w:noWrap/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bottom"/>
                <w:hideMark/>
              </w:tcPr>
              <w:p w:rsidR="00D47EAB" w:rsidRPr="007B4978" w:rsidRDefault="00D47EAB" w:rsidP="00117A72">
                <w:pPr>
                  <w:spacing w:line="276" w:lineRule="auto"/>
                  <w:jc w:val="both"/>
                  <w:rPr>
                    <w:sz w:val="28"/>
                    <w:szCs w:val="28"/>
                    <w:lang w:eastAsia="en-US"/>
                  </w:rPr>
                </w:pPr>
                <w:r w:rsidRPr="007B4978">
                  <w:rPr>
                    <w:sz w:val="28"/>
                    <w:szCs w:val="28"/>
                    <w:lang w:eastAsia="en-US"/>
                  </w:rPr>
                  <w:t xml:space="preserve">Директор                                                                                  </w:t>
                </w:r>
                <w:r w:rsidR="00BF70A8">
                  <w:rPr>
                    <w:sz w:val="28"/>
                    <w:szCs w:val="28"/>
                    <w:lang w:eastAsia="en-US"/>
                  </w:rPr>
                  <w:t xml:space="preserve">                  </w:t>
                </w:r>
                <w:r w:rsidRPr="007B4978">
                  <w:rPr>
                    <w:sz w:val="28"/>
                    <w:szCs w:val="28"/>
                    <w:lang w:eastAsia="en-US"/>
                  </w:rPr>
                  <w:t xml:space="preserve"> К. С. Ежов</w:t>
                </w:r>
              </w:p>
            </w:tc>
          </w:sdtContent>
        </w:sdt>
      </w:tr>
    </w:tbl>
    <w:p w:rsidR="00D47EAB" w:rsidRDefault="00D47EAB" w:rsidP="00D47EAB"/>
    <w:p w:rsidR="0018390D" w:rsidRDefault="00EB3FB6"/>
    <w:sectPr w:rsidR="0018390D" w:rsidSect="00D47EA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549"/>
    <w:multiLevelType w:val="hybridMultilevel"/>
    <w:tmpl w:val="F494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14"/>
    <w:rsid w:val="0019701E"/>
    <w:rsid w:val="00501E1F"/>
    <w:rsid w:val="005E4814"/>
    <w:rsid w:val="006A4C5B"/>
    <w:rsid w:val="00750FE4"/>
    <w:rsid w:val="007B4978"/>
    <w:rsid w:val="008F775C"/>
    <w:rsid w:val="00A01711"/>
    <w:rsid w:val="00BF49B2"/>
    <w:rsid w:val="00BF70A8"/>
    <w:rsid w:val="00C90753"/>
    <w:rsid w:val="00CB6DF2"/>
    <w:rsid w:val="00D47EAB"/>
    <w:rsid w:val="00EB3FB6"/>
    <w:rsid w:val="00F7048F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3987"/>
  <w15:chartTrackingRefBased/>
  <w15:docId w15:val="{B3757940-993F-4F78-949A-B966796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C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C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9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9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su/n5Nn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su/5M6mXCq" TargetMode="External"/><Relationship Id="rId5" Type="http://schemas.openxmlformats.org/officeDocument/2006/relationships/hyperlink" Target="http://www.&#1072;&#1082;&#1090;&#1087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B6CC4613344C6B8A3F18EC2D595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B3441-A1C7-4D51-BECF-68B1C3EADE68}"/>
      </w:docPartPr>
      <w:docPartBody>
        <w:p w:rsidR="00760CD6" w:rsidRDefault="00D44135" w:rsidP="00D44135">
          <w:pPr>
            <w:pStyle w:val="19B6CC4613344C6B8A3F18EC2D59551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42488D4353E41F28E67E58633FC2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87D58-E609-4CF2-B9B1-BA73C624D4B9}"/>
      </w:docPartPr>
      <w:docPartBody>
        <w:p w:rsidR="00760CD6" w:rsidRDefault="00D44135" w:rsidP="00D44135">
          <w:pPr>
            <w:pStyle w:val="A42488D4353E41F28E67E58633FC232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49F4ECDB2F84F63A19F83B6563B1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8AC11-A77E-465B-96BC-A52999FCFCC0}"/>
      </w:docPartPr>
      <w:docPartBody>
        <w:p w:rsidR="00CD3DC6" w:rsidRDefault="00B52921" w:rsidP="00B52921">
          <w:pPr>
            <w:pStyle w:val="B49F4ECDB2F84F63A19F83B6563B178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35"/>
    <w:rsid w:val="00087C04"/>
    <w:rsid w:val="000B5333"/>
    <w:rsid w:val="001627CA"/>
    <w:rsid w:val="002D07EA"/>
    <w:rsid w:val="0030620D"/>
    <w:rsid w:val="00760CD6"/>
    <w:rsid w:val="007F3ADF"/>
    <w:rsid w:val="0094785E"/>
    <w:rsid w:val="00B52921"/>
    <w:rsid w:val="00C9749D"/>
    <w:rsid w:val="00CD3DC6"/>
    <w:rsid w:val="00D44135"/>
    <w:rsid w:val="00F66336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921"/>
  </w:style>
  <w:style w:type="paragraph" w:customStyle="1" w:styleId="19B6CC4613344C6B8A3F18EC2D59551D">
    <w:name w:val="19B6CC4613344C6B8A3F18EC2D59551D"/>
    <w:rsid w:val="00D44135"/>
  </w:style>
  <w:style w:type="paragraph" w:customStyle="1" w:styleId="A42488D4353E41F28E67E58633FC232E">
    <w:name w:val="A42488D4353E41F28E67E58633FC232E"/>
    <w:rsid w:val="00D44135"/>
  </w:style>
  <w:style w:type="paragraph" w:customStyle="1" w:styleId="29E7BE49CE4F4D57B22EA8E6078F0CD9">
    <w:name w:val="29E7BE49CE4F4D57B22EA8E6078F0CD9"/>
    <w:rsid w:val="00D44135"/>
  </w:style>
  <w:style w:type="paragraph" w:customStyle="1" w:styleId="B49F4ECDB2F84F63A19F83B6563B1787">
    <w:name w:val="B49F4ECDB2F84F63A19F83B6563B1787"/>
    <w:rsid w:val="00B52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2024-02-02T03:38:00Z</cp:lastPrinted>
  <dcterms:created xsi:type="dcterms:W3CDTF">2024-01-12T10:03:00Z</dcterms:created>
  <dcterms:modified xsi:type="dcterms:W3CDTF">2024-02-02T03:40:00Z</dcterms:modified>
</cp:coreProperties>
</file>