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46" w:rsidRPr="00313360" w:rsidRDefault="007F4A46" w:rsidP="00D92DCC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D47B0" w:rsidRPr="00C039C1" w:rsidRDefault="007D47B0" w:rsidP="00C039C1">
      <w:pPr>
        <w:spacing w:after="0"/>
        <w:jc w:val="both"/>
        <w:rPr>
          <w:rFonts w:ascii="Arial Narrow" w:hAnsi="Arial Narrow" w:cs="Times New Roman"/>
          <w:b/>
          <w:i/>
          <w:sz w:val="32"/>
          <w:szCs w:val="32"/>
        </w:rPr>
      </w:pPr>
      <w:r w:rsidRPr="00C039C1">
        <w:rPr>
          <w:rFonts w:ascii="Arial Narrow" w:hAnsi="Arial Narrow" w:cs="Times New Roman"/>
          <w:b/>
          <w:i/>
          <w:sz w:val="32"/>
          <w:szCs w:val="32"/>
        </w:rPr>
        <w:t>Кураторы</w:t>
      </w:r>
      <w:r w:rsidR="00BA4D26" w:rsidRPr="00C039C1">
        <w:rPr>
          <w:rFonts w:ascii="Arial Narrow" w:hAnsi="Arial Narrow" w:cs="Times New Roman"/>
          <w:b/>
          <w:i/>
          <w:sz w:val="32"/>
          <w:szCs w:val="32"/>
        </w:rPr>
        <w:t xml:space="preserve"> </w:t>
      </w:r>
      <w:r w:rsidR="00313360" w:rsidRPr="00C039C1">
        <w:rPr>
          <w:rFonts w:ascii="Arial Narrow" w:hAnsi="Arial Narrow" w:cs="Times New Roman"/>
          <w:b/>
          <w:i/>
          <w:sz w:val="32"/>
          <w:szCs w:val="32"/>
        </w:rPr>
        <w:t>и мастера производственного обучения</w:t>
      </w:r>
      <w:r w:rsidR="00C039C1">
        <w:rPr>
          <w:rFonts w:ascii="Arial Narrow" w:hAnsi="Arial Narrow" w:cs="Times New Roman"/>
          <w:b/>
          <w:i/>
          <w:sz w:val="32"/>
          <w:szCs w:val="32"/>
        </w:rPr>
        <w:t xml:space="preserve">  </w:t>
      </w:r>
      <w:r w:rsidRPr="00C039C1">
        <w:rPr>
          <w:rFonts w:ascii="Arial Narrow" w:hAnsi="Arial Narrow" w:cs="Times New Roman"/>
          <w:b/>
          <w:i/>
          <w:sz w:val="32"/>
          <w:szCs w:val="32"/>
        </w:rPr>
        <w:t>учебных групп</w:t>
      </w:r>
      <w:r w:rsidR="00492688" w:rsidRPr="00C039C1">
        <w:rPr>
          <w:rFonts w:ascii="Arial Narrow" w:hAnsi="Arial Narrow" w:cs="Times New Roman"/>
          <w:b/>
          <w:i/>
          <w:sz w:val="32"/>
          <w:szCs w:val="32"/>
        </w:rPr>
        <w:t>:</w:t>
      </w:r>
    </w:p>
    <w:p w:rsidR="00C8629A" w:rsidRPr="00C039C1" w:rsidRDefault="00C8629A" w:rsidP="00313360">
      <w:pPr>
        <w:spacing w:after="0"/>
        <w:jc w:val="center"/>
        <w:rPr>
          <w:rFonts w:ascii="Arial Narrow" w:hAnsi="Arial Narrow" w:cs="Times New Roman"/>
          <w:b/>
          <w:i/>
          <w:sz w:val="32"/>
          <w:szCs w:val="32"/>
        </w:rPr>
      </w:pPr>
      <w:r w:rsidRPr="00C039C1">
        <w:rPr>
          <w:rFonts w:ascii="Arial Narrow" w:hAnsi="Arial Narrow" w:cs="Times New Roman"/>
          <w:b/>
          <w:i/>
          <w:sz w:val="32"/>
          <w:szCs w:val="32"/>
        </w:rPr>
        <w:t>09.02.01 Компьютерные системы и комплексы</w:t>
      </w:r>
    </w:p>
    <w:p w:rsidR="00A540D3" w:rsidRPr="00C039C1" w:rsidRDefault="00A540D3" w:rsidP="00A540D3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КС – 123 – </w:t>
      </w:r>
      <w:r w:rsidR="00A66D00">
        <w:rPr>
          <w:rFonts w:ascii="Arial Narrow" w:hAnsi="Arial Narrow" w:cs="Times New Roman"/>
          <w:sz w:val="32"/>
          <w:szCs w:val="32"/>
        </w:rPr>
        <w:t>Котельников Антон Александрович</w:t>
      </w:r>
      <w:bookmarkStart w:id="0" w:name="_GoBack"/>
      <w:bookmarkEnd w:id="0"/>
    </w:p>
    <w:p w:rsidR="00A540D3" w:rsidRPr="00C039C1" w:rsidRDefault="00A540D3" w:rsidP="00A540D3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КС – 124 – </w:t>
      </w:r>
      <w:r w:rsidRPr="00C039C1">
        <w:rPr>
          <w:rFonts w:ascii="Arial Narrow" w:hAnsi="Arial Narrow" w:cs="Times New Roman"/>
          <w:sz w:val="32"/>
          <w:szCs w:val="32"/>
        </w:rPr>
        <w:t>Новоселов Леонид Николаевич</w:t>
      </w:r>
    </w:p>
    <w:p w:rsidR="00EC77AA" w:rsidRPr="00C039C1" w:rsidRDefault="00EC77AA" w:rsidP="00C8629A">
      <w:pPr>
        <w:spacing w:after="0"/>
        <w:rPr>
          <w:rFonts w:ascii="Arial Narrow" w:hAnsi="Arial Narrow" w:cs="Times New Roman"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КС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2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21 – </w:t>
      </w:r>
      <w:proofErr w:type="spellStart"/>
      <w:r w:rsidRPr="00C039C1">
        <w:rPr>
          <w:rFonts w:ascii="Arial Narrow" w:hAnsi="Arial Narrow" w:cs="Times New Roman"/>
          <w:sz w:val="32"/>
          <w:szCs w:val="32"/>
        </w:rPr>
        <w:t>Чиркова</w:t>
      </w:r>
      <w:proofErr w:type="spellEnd"/>
      <w:r w:rsidRPr="00C039C1">
        <w:rPr>
          <w:rFonts w:ascii="Arial Narrow" w:hAnsi="Arial Narrow" w:cs="Times New Roman"/>
          <w:sz w:val="32"/>
          <w:szCs w:val="32"/>
        </w:rPr>
        <w:t xml:space="preserve"> Марина Александровна</w:t>
      </w:r>
    </w:p>
    <w:p w:rsidR="00EC77AA" w:rsidRPr="00C039C1" w:rsidRDefault="00EC77AA" w:rsidP="00C8629A">
      <w:pPr>
        <w:spacing w:after="0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КС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2</w:t>
      </w:r>
      <w:r w:rsidRPr="00C039C1">
        <w:rPr>
          <w:rFonts w:ascii="Arial Narrow" w:hAnsi="Arial Narrow" w:cs="Times New Roman"/>
          <w:b/>
          <w:sz w:val="32"/>
          <w:szCs w:val="32"/>
        </w:rPr>
        <w:t>22</w:t>
      </w:r>
      <w:r w:rsidRPr="00C039C1">
        <w:rPr>
          <w:rFonts w:ascii="Arial Narrow" w:hAnsi="Arial Narrow" w:cs="Times New Roman"/>
          <w:sz w:val="32"/>
          <w:szCs w:val="32"/>
        </w:rPr>
        <w:t xml:space="preserve"> – Новоселов Леонид Николаевич</w:t>
      </w:r>
    </w:p>
    <w:p w:rsidR="00BA4D26" w:rsidRPr="00C039C1" w:rsidRDefault="00BA4D26" w:rsidP="00C8629A">
      <w:pPr>
        <w:spacing w:after="0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КС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3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19 – </w:t>
      </w:r>
      <w:r w:rsidR="00EC77AA" w:rsidRPr="00C039C1">
        <w:rPr>
          <w:rFonts w:ascii="Arial Narrow" w:hAnsi="Arial Narrow" w:cs="Times New Roman"/>
          <w:sz w:val="32"/>
          <w:szCs w:val="32"/>
        </w:rPr>
        <w:t>Лаптева Неля Ника</w:t>
      </w:r>
      <w:r w:rsidRPr="00C039C1">
        <w:rPr>
          <w:rFonts w:ascii="Arial Narrow" w:hAnsi="Arial Narrow" w:cs="Times New Roman"/>
          <w:sz w:val="32"/>
          <w:szCs w:val="32"/>
        </w:rPr>
        <w:t>норовна</w:t>
      </w:r>
    </w:p>
    <w:p w:rsidR="00BA4D26" w:rsidRPr="00C039C1" w:rsidRDefault="00BA4D26" w:rsidP="00C8629A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КС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3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20 – </w:t>
      </w:r>
      <w:r w:rsidR="00A540D3" w:rsidRPr="00C039C1">
        <w:rPr>
          <w:rFonts w:ascii="Arial Narrow" w:hAnsi="Arial Narrow" w:cs="Times New Roman"/>
          <w:sz w:val="32"/>
          <w:szCs w:val="32"/>
        </w:rPr>
        <w:t>Останина Вера Ивановна</w:t>
      </w:r>
    </w:p>
    <w:p w:rsidR="00C8629A" w:rsidRPr="00C039C1" w:rsidRDefault="00C8629A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КС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4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17 – </w:t>
      </w:r>
      <w:r w:rsidRPr="00C039C1">
        <w:rPr>
          <w:rFonts w:ascii="Arial Narrow" w:hAnsi="Arial Narrow" w:cs="Times New Roman"/>
          <w:sz w:val="32"/>
          <w:szCs w:val="32"/>
        </w:rPr>
        <w:t>Насонова Анна Олеговна</w:t>
      </w:r>
    </w:p>
    <w:p w:rsidR="00C8629A" w:rsidRPr="00C039C1" w:rsidRDefault="00EC77AA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КС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4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18 – </w:t>
      </w:r>
      <w:proofErr w:type="spellStart"/>
      <w:r w:rsidR="00C8629A" w:rsidRPr="00C039C1">
        <w:rPr>
          <w:rFonts w:ascii="Arial Narrow" w:hAnsi="Arial Narrow" w:cs="Times New Roman"/>
          <w:sz w:val="32"/>
          <w:szCs w:val="32"/>
        </w:rPr>
        <w:t>Налимова</w:t>
      </w:r>
      <w:proofErr w:type="spellEnd"/>
      <w:r w:rsidRPr="00C039C1">
        <w:rPr>
          <w:rFonts w:ascii="Arial Narrow" w:hAnsi="Arial Narrow" w:cs="Times New Roman"/>
          <w:sz w:val="32"/>
          <w:szCs w:val="32"/>
        </w:rPr>
        <w:t xml:space="preserve"> </w:t>
      </w:r>
      <w:r w:rsidR="00C8629A" w:rsidRPr="00C039C1">
        <w:rPr>
          <w:rFonts w:ascii="Arial Narrow" w:hAnsi="Arial Narrow" w:cs="Times New Roman"/>
          <w:sz w:val="32"/>
          <w:szCs w:val="32"/>
        </w:rPr>
        <w:t xml:space="preserve"> Наталья Витальевна</w:t>
      </w:r>
      <w:r w:rsidRPr="00C039C1">
        <w:rPr>
          <w:rFonts w:ascii="Arial Narrow" w:hAnsi="Arial Narrow" w:cs="Times New Roman"/>
          <w:sz w:val="32"/>
          <w:szCs w:val="32"/>
        </w:rPr>
        <w:t xml:space="preserve"> </w:t>
      </w:r>
    </w:p>
    <w:p w:rsidR="00A540D3" w:rsidRPr="00C039C1" w:rsidRDefault="00A540D3" w:rsidP="00A540D3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540D3" w:rsidRPr="00C039C1" w:rsidRDefault="00A540D3" w:rsidP="00A540D3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>15.02.16 Технология машиностроения</w:t>
      </w:r>
    </w:p>
    <w:p w:rsidR="00C8629A" w:rsidRPr="00C039C1" w:rsidRDefault="00A540D3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ТМ – 132 – </w:t>
      </w:r>
      <w:proofErr w:type="spellStart"/>
      <w:r w:rsidR="00A66D00">
        <w:rPr>
          <w:rFonts w:ascii="Arial Narrow" w:hAnsi="Arial Narrow" w:cs="Times New Roman"/>
          <w:sz w:val="32"/>
          <w:szCs w:val="32"/>
        </w:rPr>
        <w:t>Клементьева</w:t>
      </w:r>
      <w:proofErr w:type="spellEnd"/>
      <w:r w:rsidR="00A66D00">
        <w:rPr>
          <w:rFonts w:ascii="Arial Narrow" w:hAnsi="Arial Narrow" w:cs="Times New Roman"/>
          <w:sz w:val="32"/>
          <w:szCs w:val="32"/>
        </w:rPr>
        <w:t xml:space="preserve"> Ирина Леонидовна</w:t>
      </w:r>
    </w:p>
    <w:p w:rsidR="00C8629A" w:rsidRPr="00C039C1" w:rsidRDefault="00C8629A" w:rsidP="00313360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>15.02.08 Технология машиностроения</w:t>
      </w:r>
    </w:p>
    <w:p w:rsidR="00EC77AA" w:rsidRPr="00C039C1" w:rsidRDefault="00EC77AA" w:rsidP="00C8629A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ТМ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2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31 – </w:t>
      </w:r>
      <w:r w:rsidRPr="00C039C1">
        <w:rPr>
          <w:rFonts w:ascii="Arial Narrow" w:hAnsi="Arial Narrow" w:cs="Times New Roman"/>
          <w:sz w:val="32"/>
          <w:szCs w:val="32"/>
        </w:rPr>
        <w:t>Акишев Андрей Сергеевич</w:t>
      </w:r>
    </w:p>
    <w:p w:rsidR="00BA4D26" w:rsidRPr="00C039C1" w:rsidRDefault="00BA4D26" w:rsidP="00C8629A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ТМ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3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30 – </w:t>
      </w:r>
      <w:r w:rsidRPr="00C039C1">
        <w:rPr>
          <w:rFonts w:ascii="Arial Narrow" w:hAnsi="Arial Narrow" w:cs="Times New Roman"/>
          <w:sz w:val="32"/>
          <w:szCs w:val="32"/>
        </w:rPr>
        <w:t xml:space="preserve">Казакова Юлия </w:t>
      </w:r>
      <w:proofErr w:type="spellStart"/>
      <w:r w:rsidRPr="00C039C1">
        <w:rPr>
          <w:rFonts w:ascii="Arial Narrow" w:hAnsi="Arial Narrow" w:cs="Times New Roman"/>
          <w:sz w:val="32"/>
          <w:szCs w:val="32"/>
        </w:rPr>
        <w:t>Зуфаровна</w:t>
      </w:r>
      <w:proofErr w:type="spellEnd"/>
    </w:p>
    <w:p w:rsidR="00C8629A" w:rsidRPr="00C039C1" w:rsidRDefault="00C8629A" w:rsidP="00C8629A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</w:p>
    <w:p w:rsidR="00C8629A" w:rsidRPr="00C039C1" w:rsidRDefault="00C8629A" w:rsidP="00313360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>23.02.03 Техническое обслуживание и ремонт автомобильного транспорта</w:t>
      </w:r>
    </w:p>
    <w:p w:rsidR="007D47B0" w:rsidRPr="00C039C1" w:rsidRDefault="007D47B0" w:rsidP="00C8629A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ТО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4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09 – </w:t>
      </w:r>
      <w:proofErr w:type="spellStart"/>
      <w:r w:rsidR="00EC77AA" w:rsidRPr="00C039C1">
        <w:rPr>
          <w:rFonts w:ascii="Arial Narrow" w:hAnsi="Arial Narrow" w:cs="Times New Roman"/>
          <w:sz w:val="32"/>
          <w:szCs w:val="32"/>
        </w:rPr>
        <w:t>Кожемякова</w:t>
      </w:r>
      <w:proofErr w:type="spellEnd"/>
      <w:r w:rsidR="00EC77AA" w:rsidRPr="00C039C1">
        <w:rPr>
          <w:rFonts w:ascii="Arial Narrow" w:hAnsi="Arial Narrow" w:cs="Times New Roman"/>
          <w:sz w:val="32"/>
          <w:szCs w:val="32"/>
        </w:rPr>
        <w:t xml:space="preserve"> Наталья Николаевна</w:t>
      </w:r>
    </w:p>
    <w:p w:rsidR="001B7E4E" w:rsidRPr="00C039C1" w:rsidRDefault="001B7E4E" w:rsidP="00313360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C8629A" w:rsidRPr="00C039C1" w:rsidRDefault="00C8629A" w:rsidP="00313360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>43.01.09 Повар, кондитер</w:t>
      </w:r>
    </w:p>
    <w:p w:rsidR="00A540D3" w:rsidRPr="00C039C1" w:rsidRDefault="00A540D3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proofErr w:type="spellStart"/>
      <w:r w:rsidRPr="00C039C1">
        <w:rPr>
          <w:rFonts w:ascii="Arial Narrow" w:hAnsi="Arial Narrow" w:cs="Times New Roman"/>
          <w:b/>
          <w:sz w:val="32"/>
          <w:szCs w:val="32"/>
        </w:rPr>
        <w:t>Пк</w:t>
      </w:r>
      <w:proofErr w:type="spellEnd"/>
      <w:r w:rsidRPr="00C039C1">
        <w:rPr>
          <w:rFonts w:ascii="Arial Narrow" w:hAnsi="Arial Narrow" w:cs="Times New Roman"/>
          <w:b/>
          <w:sz w:val="32"/>
          <w:szCs w:val="32"/>
        </w:rPr>
        <w:t xml:space="preserve"> – 101 – </w:t>
      </w:r>
      <w:r w:rsidRPr="00C039C1">
        <w:rPr>
          <w:rFonts w:ascii="Arial Narrow" w:hAnsi="Arial Narrow" w:cs="Times New Roman"/>
          <w:sz w:val="32"/>
          <w:szCs w:val="32"/>
        </w:rPr>
        <w:t xml:space="preserve">Анохина </w:t>
      </w:r>
      <w:r w:rsidR="00A66D00">
        <w:rPr>
          <w:rFonts w:ascii="Arial Narrow" w:hAnsi="Arial Narrow" w:cs="Times New Roman"/>
          <w:sz w:val="32"/>
          <w:szCs w:val="32"/>
        </w:rPr>
        <w:t xml:space="preserve">Анастасия Викторовна </w:t>
      </w:r>
    </w:p>
    <w:p w:rsidR="00EC77AA" w:rsidRPr="00C039C1" w:rsidRDefault="00EC77AA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ПК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2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05 – </w:t>
      </w:r>
      <w:r w:rsidR="00A66D00">
        <w:rPr>
          <w:rFonts w:ascii="Arial Narrow" w:hAnsi="Arial Narrow" w:cs="Times New Roman"/>
          <w:sz w:val="32"/>
          <w:szCs w:val="32"/>
        </w:rPr>
        <w:t>Дружинин Евгений Альбертович</w:t>
      </w:r>
    </w:p>
    <w:p w:rsidR="00C8629A" w:rsidRPr="00C039C1" w:rsidRDefault="00C8629A" w:rsidP="00C8629A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ПК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3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04 – </w:t>
      </w:r>
      <w:r w:rsidR="00A540D3" w:rsidRPr="00C039C1">
        <w:rPr>
          <w:rFonts w:ascii="Arial Narrow" w:hAnsi="Arial Narrow" w:cs="Times New Roman"/>
          <w:sz w:val="32"/>
          <w:szCs w:val="32"/>
        </w:rPr>
        <w:t>Аксенова Галина Александровна</w:t>
      </w:r>
    </w:p>
    <w:p w:rsidR="00C8629A" w:rsidRPr="00C039C1" w:rsidRDefault="00C8629A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ПК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4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03 – </w:t>
      </w:r>
      <w:r w:rsidR="00EC77AA" w:rsidRPr="00C039C1">
        <w:rPr>
          <w:rFonts w:ascii="Arial Narrow" w:hAnsi="Arial Narrow" w:cs="Times New Roman"/>
          <w:sz w:val="32"/>
          <w:szCs w:val="32"/>
        </w:rPr>
        <w:t>Щербакова Жанна Владимировна</w:t>
      </w:r>
    </w:p>
    <w:p w:rsidR="00313360" w:rsidRPr="00C039C1" w:rsidRDefault="00313360" w:rsidP="00A540D3">
      <w:pPr>
        <w:spacing w:after="0"/>
        <w:rPr>
          <w:rFonts w:ascii="Arial Narrow" w:hAnsi="Arial Narrow" w:cs="Times New Roman"/>
          <w:b/>
          <w:sz w:val="32"/>
          <w:szCs w:val="32"/>
        </w:rPr>
      </w:pPr>
    </w:p>
    <w:p w:rsidR="00313360" w:rsidRPr="00C039C1" w:rsidRDefault="00313360" w:rsidP="00313360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>08.01.05 Мастер столярно-плотничных и паркетных работ</w:t>
      </w:r>
    </w:p>
    <w:p w:rsidR="00313360" w:rsidRPr="00C039C1" w:rsidRDefault="00EC77AA" w:rsidP="00313360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proofErr w:type="gramStart"/>
      <w:r w:rsidRPr="00C039C1">
        <w:rPr>
          <w:rFonts w:ascii="Arial Narrow" w:hAnsi="Arial Narrow" w:cs="Times New Roman"/>
          <w:b/>
          <w:sz w:val="32"/>
          <w:szCs w:val="32"/>
        </w:rPr>
        <w:t>СТ</w:t>
      </w:r>
      <w:proofErr w:type="gramEnd"/>
      <w:r w:rsidRPr="00C039C1">
        <w:rPr>
          <w:rFonts w:ascii="Arial Narrow" w:hAnsi="Arial Narrow" w:cs="Times New Roman"/>
          <w:b/>
          <w:sz w:val="32"/>
          <w:szCs w:val="32"/>
        </w:rPr>
        <w:t xml:space="preserve">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3</w:t>
      </w:r>
      <w:r w:rsidR="00313360" w:rsidRPr="00C039C1">
        <w:rPr>
          <w:rFonts w:ascii="Arial Narrow" w:hAnsi="Arial Narrow" w:cs="Times New Roman"/>
          <w:b/>
          <w:sz w:val="32"/>
          <w:szCs w:val="32"/>
        </w:rPr>
        <w:t xml:space="preserve">01 – </w:t>
      </w:r>
      <w:proofErr w:type="spellStart"/>
      <w:r w:rsidR="00A66D00">
        <w:rPr>
          <w:rFonts w:ascii="Arial Narrow" w:hAnsi="Arial Narrow" w:cs="Times New Roman"/>
          <w:sz w:val="32"/>
          <w:szCs w:val="32"/>
        </w:rPr>
        <w:t>Бо</w:t>
      </w:r>
      <w:r w:rsidR="00313360" w:rsidRPr="00C039C1">
        <w:rPr>
          <w:rFonts w:ascii="Arial Narrow" w:hAnsi="Arial Narrow" w:cs="Times New Roman"/>
          <w:sz w:val="32"/>
          <w:szCs w:val="32"/>
        </w:rPr>
        <w:t>данова</w:t>
      </w:r>
      <w:proofErr w:type="spellEnd"/>
      <w:r w:rsidR="00313360" w:rsidRPr="00C039C1">
        <w:rPr>
          <w:rFonts w:ascii="Arial Narrow" w:hAnsi="Arial Narrow" w:cs="Times New Roman"/>
          <w:sz w:val="32"/>
          <w:szCs w:val="32"/>
        </w:rPr>
        <w:t xml:space="preserve"> Александра Анатольевна</w:t>
      </w:r>
    </w:p>
    <w:p w:rsidR="00313360" w:rsidRPr="00C039C1" w:rsidRDefault="00313360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</w:p>
    <w:p w:rsidR="00BA4D26" w:rsidRPr="00C039C1" w:rsidRDefault="00313360" w:rsidP="00313360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>13.01.10 Электромонтер по ремонту и обслуживанию электрооборудования</w:t>
      </w:r>
    </w:p>
    <w:p w:rsidR="00A540D3" w:rsidRPr="00C039C1" w:rsidRDefault="00A540D3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Э – 101 – </w:t>
      </w:r>
      <w:r w:rsidR="00A66D00">
        <w:rPr>
          <w:rFonts w:ascii="Arial Narrow" w:hAnsi="Arial Narrow" w:cs="Times New Roman"/>
          <w:b/>
          <w:sz w:val="32"/>
          <w:szCs w:val="32"/>
        </w:rPr>
        <w:tab/>
      </w:r>
      <w:r w:rsidRPr="00C039C1">
        <w:rPr>
          <w:rFonts w:ascii="Arial Narrow" w:hAnsi="Arial Narrow" w:cs="Times New Roman"/>
          <w:sz w:val="32"/>
          <w:szCs w:val="32"/>
        </w:rPr>
        <w:t>Казаков Виктор Игоревич</w:t>
      </w:r>
    </w:p>
    <w:p w:rsidR="00EC77AA" w:rsidRPr="00C039C1" w:rsidRDefault="00EC77AA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ЭЛ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2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05 – </w:t>
      </w:r>
      <w:proofErr w:type="spellStart"/>
      <w:r w:rsidRPr="00C039C1">
        <w:rPr>
          <w:rFonts w:ascii="Arial Narrow" w:hAnsi="Arial Narrow" w:cs="Times New Roman"/>
          <w:sz w:val="32"/>
          <w:szCs w:val="32"/>
        </w:rPr>
        <w:t>Жужгова</w:t>
      </w:r>
      <w:proofErr w:type="spellEnd"/>
      <w:r w:rsidRPr="00C039C1">
        <w:rPr>
          <w:rFonts w:ascii="Arial Narrow" w:hAnsi="Arial Narrow" w:cs="Times New Roman"/>
          <w:sz w:val="32"/>
          <w:szCs w:val="32"/>
        </w:rPr>
        <w:t xml:space="preserve"> Екатерина Игоревна</w:t>
      </w:r>
    </w:p>
    <w:p w:rsidR="00492688" w:rsidRPr="00C039C1" w:rsidRDefault="00C8629A" w:rsidP="00C8629A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 xml:space="preserve">ЭЛ –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3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04 – </w:t>
      </w:r>
      <w:r w:rsidR="00A540D3" w:rsidRPr="00C039C1">
        <w:rPr>
          <w:rFonts w:ascii="Arial Narrow" w:hAnsi="Arial Narrow" w:cs="Times New Roman"/>
          <w:sz w:val="32"/>
          <w:szCs w:val="32"/>
        </w:rPr>
        <w:t>Казаков Виктор Игоревич</w:t>
      </w:r>
    </w:p>
    <w:p w:rsidR="00492688" w:rsidRPr="00C039C1" w:rsidRDefault="00313360" w:rsidP="00313360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>1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7531</w:t>
      </w:r>
      <w:r w:rsidRPr="00C039C1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A540D3" w:rsidRPr="00C039C1">
        <w:rPr>
          <w:rFonts w:ascii="Arial Narrow" w:hAnsi="Arial Narrow" w:cs="Times New Roman"/>
          <w:b/>
          <w:sz w:val="32"/>
          <w:szCs w:val="32"/>
        </w:rPr>
        <w:t>Рабочий зеленого хозяйства</w:t>
      </w:r>
    </w:p>
    <w:p w:rsidR="00313360" w:rsidRPr="00C039C1" w:rsidRDefault="00A540D3" w:rsidP="00313360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 w:rsidRPr="00C039C1">
        <w:rPr>
          <w:rFonts w:ascii="Arial Narrow" w:hAnsi="Arial Narrow" w:cs="Times New Roman"/>
          <w:b/>
          <w:sz w:val="32"/>
          <w:szCs w:val="32"/>
        </w:rPr>
        <w:t>ОЗ</w:t>
      </w:r>
      <w:r w:rsidR="00313360" w:rsidRPr="00C039C1">
        <w:rPr>
          <w:rFonts w:ascii="Arial Narrow" w:hAnsi="Arial Narrow" w:cs="Times New Roman"/>
          <w:b/>
          <w:sz w:val="32"/>
          <w:szCs w:val="32"/>
        </w:rPr>
        <w:t xml:space="preserve"> – </w:t>
      </w:r>
      <w:r w:rsidR="00EC77AA" w:rsidRPr="00C039C1">
        <w:rPr>
          <w:rFonts w:ascii="Arial Narrow" w:hAnsi="Arial Narrow" w:cs="Times New Roman"/>
          <w:b/>
          <w:sz w:val="32"/>
          <w:szCs w:val="32"/>
        </w:rPr>
        <w:t>1</w:t>
      </w:r>
      <w:r w:rsidR="00313360" w:rsidRPr="00C039C1">
        <w:rPr>
          <w:rFonts w:ascii="Arial Narrow" w:hAnsi="Arial Narrow" w:cs="Times New Roman"/>
          <w:b/>
          <w:sz w:val="32"/>
          <w:szCs w:val="32"/>
        </w:rPr>
        <w:t xml:space="preserve">01 – </w:t>
      </w:r>
      <w:proofErr w:type="spellStart"/>
      <w:r w:rsidR="00EC77AA" w:rsidRPr="00C039C1">
        <w:rPr>
          <w:rFonts w:ascii="Arial Narrow" w:hAnsi="Arial Narrow" w:cs="Times New Roman"/>
          <w:sz w:val="32"/>
          <w:szCs w:val="32"/>
        </w:rPr>
        <w:t>Шицина</w:t>
      </w:r>
      <w:proofErr w:type="spellEnd"/>
      <w:r w:rsidR="00EC77AA" w:rsidRPr="00C039C1">
        <w:rPr>
          <w:rFonts w:ascii="Arial Narrow" w:hAnsi="Arial Narrow" w:cs="Times New Roman"/>
          <w:sz w:val="32"/>
          <w:szCs w:val="32"/>
        </w:rPr>
        <w:t xml:space="preserve"> Мариам </w:t>
      </w:r>
      <w:proofErr w:type="spellStart"/>
      <w:r w:rsidR="00EC77AA" w:rsidRPr="00C039C1">
        <w:rPr>
          <w:rFonts w:ascii="Arial Narrow" w:hAnsi="Arial Narrow" w:cs="Times New Roman"/>
          <w:sz w:val="32"/>
          <w:szCs w:val="32"/>
        </w:rPr>
        <w:t>Айказовна</w:t>
      </w:r>
      <w:proofErr w:type="spellEnd"/>
      <w:r w:rsidR="00A66D00">
        <w:rPr>
          <w:rFonts w:ascii="Arial Narrow" w:hAnsi="Arial Narrow" w:cs="Times New Roman"/>
          <w:b/>
          <w:sz w:val="32"/>
          <w:szCs w:val="32"/>
        </w:rPr>
        <w:t xml:space="preserve"> </w:t>
      </w:r>
    </w:p>
    <w:p w:rsidR="007D47B0" w:rsidRPr="00C039C1" w:rsidRDefault="007D47B0" w:rsidP="00D92DCC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</w:p>
    <w:sectPr w:rsidR="007D47B0" w:rsidRPr="00C039C1" w:rsidSect="00313360">
      <w:pgSz w:w="11906" w:h="16838"/>
      <w:pgMar w:top="568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DCC"/>
    <w:rsid w:val="0005721B"/>
    <w:rsid w:val="000668B6"/>
    <w:rsid w:val="00082CE6"/>
    <w:rsid w:val="000D5F72"/>
    <w:rsid w:val="000F598F"/>
    <w:rsid w:val="00131A04"/>
    <w:rsid w:val="00136415"/>
    <w:rsid w:val="001415F9"/>
    <w:rsid w:val="00184364"/>
    <w:rsid w:val="00190819"/>
    <w:rsid w:val="001B7E4E"/>
    <w:rsid w:val="001C1B68"/>
    <w:rsid w:val="001D3994"/>
    <w:rsid w:val="002150B2"/>
    <w:rsid w:val="002610D9"/>
    <w:rsid w:val="002659A5"/>
    <w:rsid w:val="002A30D2"/>
    <w:rsid w:val="002D01F1"/>
    <w:rsid w:val="002E776E"/>
    <w:rsid w:val="00302397"/>
    <w:rsid w:val="00313360"/>
    <w:rsid w:val="00325AC5"/>
    <w:rsid w:val="003F372E"/>
    <w:rsid w:val="003F45EE"/>
    <w:rsid w:val="004123E5"/>
    <w:rsid w:val="00464E5B"/>
    <w:rsid w:val="00492688"/>
    <w:rsid w:val="004D0936"/>
    <w:rsid w:val="00522445"/>
    <w:rsid w:val="0052653E"/>
    <w:rsid w:val="005470C5"/>
    <w:rsid w:val="00555C58"/>
    <w:rsid w:val="00580E3A"/>
    <w:rsid w:val="005A64DF"/>
    <w:rsid w:val="005B0BC8"/>
    <w:rsid w:val="005B1295"/>
    <w:rsid w:val="005C0CB5"/>
    <w:rsid w:val="005D412A"/>
    <w:rsid w:val="006674E0"/>
    <w:rsid w:val="006836EF"/>
    <w:rsid w:val="006855B1"/>
    <w:rsid w:val="006E4A82"/>
    <w:rsid w:val="006F7760"/>
    <w:rsid w:val="007552E7"/>
    <w:rsid w:val="00777175"/>
    <w:rsid w:val="007A5E76"/>
    <w:rsid w:val="007B4726"/>
    <w:rsid w:val="007C0240"/>
    <w:rsid w:val="007D47B0"/>
    <w:rsid w:val="007F42F3"/>
    <w:rsid w:val="007F4A46"/>
    <w:rsid w:val="00804AF2"/>
    <w:rsid w:val="008117D1"/>
    <w:rsid w:val="00812EF7"/>
    <w:rsid w:val="00841534"/>
    <w:rsid w:val="008435FF"/>
    <w:rsid w:val="00885742"/>
    <w:rsid w:val="0089380C"/>
    <w:rsid w:val="008B07E3"/>
    <w:rsid w:val="008E07CE"/>
    <w:rsid w:val="008F4ADF"/>
    <w:rsid w:val="00911F69"/>
    <w:rsid w:val="00946CFE"/>
    <w:rsid w:val="009569DF"/>
    <w:rsid w:val="00981DF8"/>
    <w:rsid w:val="009B1360"/>
    <w:rsid w:val="009D1D28"/>
    <w:rsid w:val="009D2742"/>
    <w:rsid w:val="009F37A3"/>
    <w:rsid w:val="009F62A4"/>
    <w:rsid w:val="00A035B7"/>
    <w:rsid w:val="00A540D3"/>
    <w:rsid w:val="00A62195"/>
    <w:rsid w:val="00A66D00"/>
    <w:rsid w:val="00A671F6"/>
    <w:rsid w:val="00A959DE"/>
    <w:rsid w:val="00AE037D"/>
    <w:rsid w:val="00AE4D17"/>
    <w:rsid w:val="00AF77F1"/>
    <w:rsid w:val="00B07E4F"/>
    <w:rsid w:val="00B3487E"/>
    <w:rsid w:val="00B37A98"/>
    <w:rsid w:val="00B66387"/>
    <w:rsid w:val="00BA4D26"/>
    <w:rsid w:val="00BA7631"/>
    <w:rsid w:val="00BB61CA"/>
    <w:rsid w:val="00BC0E01"/>
    <w:rsid w:val="00C0036B"/>
    <w:rsid w:val="00C039C1"/>
    <w:rsid w:val="00C366DE"/>
    <w:rsid w:val="00C53A26"/>
    <w:rsid w:val="00C860E5"/>
    <w:rsid w:val="00C8629A"/>
    <w:rsid w:val="00CE04BA"/>
    <w:rsid w:val="00CE41FF"/>
    <w:rsid w:val="00CE4A91"/>
    <w:rsid w:val="00D02E71"/>
    <w:rsid w:val="00D3563D"/>
    <w:rsid w:val="00D72172"/>
    <w:rsid w:val="00D77351"/>
    <w:rsid w:val="00D87335"/>
    <w:rsid w:val="00D92DCC"/>
    <w:rsid w:val="00DA57A7"/>
    <w:rsid w:val="00DB254C"/>
    <w:rsid w:val="00DC7D1C"/>
    <w:rsid w:val="00DD5771"/>
    <w:rsid w:val="00DF40FA"/>
    <w:rsid w:val="00E124B2"/>
    <w:rsid w:val="00E43300"/>
    <w:rsid w:val="00E53E44"/>
    <w:rsid w:val="00E621D2"/>
    <w:rsid w:val="00E6391F"/>
    <w:rsid w:val="00E8570E"/>
    <w:rsid w:val="00EC77AA"/>
    <w:rsid w:val="00F0281E"/>
    <w:rsid w:val="00F063C7"/>
    <w:rsid w:val="00F15CEA"/>
    <w:rsid w:val="00F51BD0"/>
    <w:rsid w:val="00F54A54"/>
    <w:rsid w:val="00FB3DBB"/>
    <w:rsid w:val="00FD25BE"/>
    <w:rsid w:val="00FD5932"/>
    <w:rsid w:val="00FD5D8D"/>
    <w:rsid w:val="00FE02A4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312-1</dc:creator>
  <cp:keywords/>
  <dc:description/>
  <cp:lastModifiedBy>Irina</cp:lastModifiedBy>
  <cp:revision>81</cp:revision>
  <cp:lastPrinted>2023-09-05T06:50:00Z</cp:lastPrinted>
  <dcterms:created xsi:type="dcterms:W3CDTF">2004-12-31T20:17:00Z</dcterms:created>
  <dcterms:modified xsi:type="dcterms:W3CDTF">2024-04-17T03:49:00Z</dcterms:modified>
</cp:coreProperties>
</file>