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D" w:rsidRDefault="006F5D8D">
      <w:pPr>
        <w:rPr>
          <w:rFonts w:ascii="Arial Narrow" w:hAnsi="Arial Narrow"/>
        </w:rPr>
      </w:pPr>
    </w:p>
    <w:p w:rsidR="006F5D8D" w:rsidRDefault="006F5D8D">
      <w:pPr>
        <w:rPr>
          <w:rFonts w:ascii="Arial Narrow" w:hAnsi="Arial Narrow"/>
        </w:rPr>
      </w:pPr>
    </w:p>
    <w:p w:rsidR="00D943CE" w:rsidRPr="00DE2982" w:rsidRDefault="00D943CE" w:rsidP="00D943CE">
      <w:pPr>
        <w:rPr>
          <w:rFonts w:ascii="Arial Narrow" w:hAnsi="Arial Narrow" w:cs="Courier New"/>
        </w:rPr>
      </w:pPr>
      <w:r w:rsidRPr="00DE2982">
        <w:rPr>
          <w:rFonts w:ascii="Arial Narrow" w:hAnsi="Arial Narrow" w:cs="Courier New"/>
        </w:rPr>
        <w:t xml:space="preserve">Информация о результатах перевода, восстановления и отчисления </w:t>
      </w:r>
      <w:proofErr w:type="gramStart"/>
      <w:r w:rsidRPr="00DE2982">
        <w:rPr>
          <w:rFonts w:ascii="Arial Narrow" w:hAnsi="Arial Narrow" w:cs="Courier New"/>
        </w:rPr>
        <w:t xml:space="preserve">на </w:t>
      </w:r>
      <w:r w:rsidR="001F3EE5">
        <w:rPr>
          <w:rFonts w:ascii="Arial Narrow" w:hAnsi="Arial Narrow" w:cs="Courier New"/>
        </w:rPr>
        <w:t xml:space="preserve"> </w:t>
      </w:r>
      <w:r w:rsidRPr="00DE2982">
        <w:rPr>
          <w:rFonts w:ascii="Arial Narrow" w:hAnsi="Arial Narrow" w:cs="Courier New"/>
        </w:rPr>
        <w:t>01.</w:t>
      </w:r>
      <w:r w:rsidR="008218FB">
        <w:rPr>
          <w:rFonts w:ascii="Arial Narrow" w:hAnsi="Arial Narrow" w:cs="Courier New"/>
        </w:rPr>
        <w:t>0</w:t>
      </w:r>
      <w:r w:rsidR="00D33DB9">
        <w:rPr>
          <w:rFonts w:ascii="Arial Narrow" w:hAnsi="Arial Narrow" w:cs="Courier New"/>
        </w:rPr>
        <w:t>7</w:t>
      </w:r>
      <w:r w:rsidRPr="00DE2982">
        <w:rPr>
          <w:rFonts w:ascii="Arial Narrow" w:hAnsi="Arial Narrow" w:cs="Courier New"/>
        </w:rPr>
        <w:t>.202</w:t>
      </w:r>
      <w:r w:rsidR="008218FB">
        <w:rPr>
          <w:rFonts w:ascii="Arial Narrow" w:hAnsi="Arial Narrow" w:cs="Courier New"/>
        </w:rPr>
        <w:t>4</w:t>
      </w:r>
      <w:proofErr w:type="gramEnd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827"/>
        <w:gridCol w:w="1560"/>
        <w:gridCol w:w="1701"/>
        <w:gridCol w:w="1701"/>
        <w:gridCol w:w="1842"/>
        <w:gridCol w:w="1560"/>
      </w:tblGrid>
      <w:tr w:rsidR="002966E5" w:rsidRPr="00DE2982" w:rsidTr="002966E5">
        <w:trPr>
          <w:trHeight w:val="249"/>
        </w:trPr>
        <w:tc>
          <w:tcPr>
            <w:tcW w:w="993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Код</w:t>
            </w:r>
          </w:p>
        </w:tc>
        <w:tc>
          <w:tcPr>
            <w:tcW w:w="2551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3827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DE2982">
              <w:rPr>
                <w:rFonts w:ascii="Arial Narrow" w:hAnsi="Arial Narrow" w:cs="Courier New"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701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Численность обучающихся, переведенных, из других образовательных организаций</w:t>
            </w:r>
          </w:p>
        </w:tc>
        <w:tc>
          <w:tcPr>
            <w:tcW w:w="1842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Численность восстановленных обучающихся</w:t>
            </w:r>
          </w:p>
        </w:tc>
        <w:tc>
          <w:tcPr>
            <w:tcW w:w="1560" w:type="dxa"/>
            <w:vAlign w:val="center"/>
          </w:tcPr>
          <w:p w:rsidR="002966E5" w:rsidRPr="00DE2982" w:rsidRDefault="002966E5" w:rsidP="00E828A5">
            <w:pPr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DE2982">
              <w:rPr>
                <w:rFonts w:ascii="Arial Narrow" w:hAnsi="Arial Narrow" w:cs="Courier New"/>
                <w:sz w:val="18"/>
                <w:szCs w:val="18"/>
              </w:rPr>
              <w:t>Численность отчисленных обучающихся</w:t>
            </w:r>
          </w:p>
        </w:tc>
      </w:tr>
      <w:tr w:rsidR="002966E5" w:rsidRPr="00DE2982" w:rsidTr="002966E5">
        <w:tc>
          <w:tcPr>
            <w:tcW w:w="993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2966E5" w:rsidRPr="00DE2982" w:rsidRDefault="002966E5" w:rsidP="00762D7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2966E5" w:rsidRPr="00DE2982" w:rsidTr="002966E5">
        <w:tc>
          <w:tcPr>
            <w:tcW w:w="993" w:type="dxa"/>
          </w:tcPr>
          <w:p w:rsidR="002966E5" w:rsidRPr="00DE2982" w:rsidRDefault="002966E5" w:rsidP="003A687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09.02.01</w:t>
            </w:r>
          </w:p>
        </w:tc>
        <w:tc>
          <w:tcPr>
            <w:tcW w:w="2551" w:type="dxa"/>
          </w:tcPr>
          <w:p w:rsidR="002966E5" w:rsidRPr="00DE2982" w:rsidRDefault="002966E5" w:rsidP="003A687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Компьютерные системы и комплексы</w:t>
            </w:r>
          </w:p>
        </w:tc>
        <w:tc>
          <w:tcPr>
            <w:tcW w:w="3827" w:type="dxa"/>
          </w:tcPr>
          <w:p w:rsidR="002966E5" w:rsidRPr="00F76A03" w:rsidRDefault="002966E5" w:rsidP="00EC3DBA">
            <w:pPr>
              <w:rPr>
                <w:rFonts w:ascii="Arial Narrow" w:hAnsi="Arial Narrow"/>
              </w:rPr>
            </w:pPr>
            <w:r w:rsidRPr="00F76A03">
              <w:rPr>
                <w:rFonts w:ascii="Arial Narrow" w:hAnsi="Arial Narrow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1560" w:type="dxa"/>
          </w:tcPr>
          <w:p w:rsidR="002966E5" w:rsidRPr="00DE2982" w:rsidRDefault="002966E5" w:rsidP="003A6873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701" w:type="dxa"/>
          </w:tcPr>
          <w:p w:rsidR="002966E5" w:rsidRPr="00DE2982" w:rsidRDefault="002966E5" w:rsidP="003A68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</w:tcPr>
          <w:p w:rsidR="002966E5" w:rsidRPr="00DE2982" w:rsidRDefault="002966E5" w:rsidP="003A68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42" w:type="dxa"/>
          </w:tcPr>
          <w:p w:rsidR="002966E5" w:rsidRPr="00DE2982" w:rsidRDefault="00FA3924" w:rsidP="003A68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2966E5" w:rsidRPr="00DE2982" w:rsidRDefault="004A77A1" w:rsidP="003A68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966E5" w:rsidRPr="00DE2982" w:rsidTr="002966E5">
        <w:tc>
          <w:tcPr>
            <w:tcW w:w="993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15.02.08</w:t>
            </w:r>
          </w:p>
        </w:tc>
        <w:tc>
          <w:tcPr>
            <w:tcW w:w="255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Технология машиностроения</w:t>
            </w:r>
          </w:p>
        </w:tc>
        <w:tc>
          <w:tcPr>
            <w:tcW w:w="3827" w:type="dxa"/>
          </w:tcPr>
          <w:p w:rsidR="002966E5" w:rsidRPr="00F76A03" w:rsidRDefault="002966E5" w:rsidP="00EC3DBA">
            <w:pPr>
              <w:rPr>
                <w:rFonts w:ascii="Arial Narrow" w:hAnsi="Arial Narrow"/>
              </w:rPr>
            </w:pPr>
            <w:r w:rsidRPr="00F76A03">
              <w:rPr>
                <w:rFonts w:ascii="Arial Narrow" w:hAnsi="Arial Narrow"/>
              </w:rPr>
              <w:t>Среднее профессиональное образование-программа подготовки специалистов среднего звена</w:t>
            </w:r>
          </w:p>
        </w:tc>
        <w:tc>
          <w:tcPr>
            <w:tcW w:w="1560" w:type="dxa"/>
          </w:tcPr>
          <w:p w:rsidR="002966E5" w:rsidRDefault="002966E5">
            <w:r w:rsidRPr="00FB3426">
              <w:rPr>
                <w:rFonts w:ascii="Arial Narrow" w:hAnsi="Arial Narrow"/>
              </w:rPr>
              <w:t>очная</w:t>
            </w:r>
          </w:p>
        </w:tc>
        <w:tc>
          <w:tcPr>
            <w:tcW w:w="170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42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2966E5" w:rsidRPr="00DE2982" w:rsidRDefault="00EE1FD9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966E5" w:rsidRPr="00DE2982" w:rsidTr="002966E5">
        <w:tc>
          <w:tcPr>
            <w:tcW w:w="993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13.01.10</w:t>
            </w:r>
          </w:p>
        </w:tc>
        <w:tc>
          <w:tcPr>
            <w:tcW w:w="255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</w:tcPr>
          <w:p w:rsidR="002966E5" w:rsidRPr="00F76A03" w:rsidRDefault="002966E5" w:rsidP="00EC3DBA">
            <w:pPr>
              <w:rPr>
                <w:rFonts w:ascii="Arial Narrow" w:hAnsi="Arial Narrow"/>
              </w:rPr>
            </w:pPr>
            <w:r w:rsidRPr="00F76A03">
              <w:rPr>
                <w:rFonts w:ascii="Arial Narrow" w:hAnsi="Arial Narrow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1560" w:type="dxa"/>
          </w:tcPr>
          <w:p w:rsidR="002966E5" w:rsidRDefault="002966E5">
            <w:r w:rsidRPr="008D066E">
              <w:rPr>
                <w:rFonts w:ascii="Arial Narrow" w:hAnsi="Arial Narrow"/>
              </w:rPr>
              <w:t>очная</w:t>
            </w:r>
          </w:p>
        </w:tc>
        <w:tc>
          <w:tcPr>
            <w:tcW w:w="170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</w:tcPr>
          <w:p w:rsidR="002966E5" w:rsidRPr="00DE2982" w:rsidRDefault="00C31AFE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42" w:type="dxa"/>
          </w:tcPr>
          <w:p w:rsidR="002966E5" w:rsidRPr="00DE2982" w:rsidRDefault="00FA3924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2966E5" w:rsidRPr="00DE2982" w:rsidRDefault="00C31AFE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2966E5" w:rsidRPr="00DE2982" w:rsidTr="002966E5">
        <w:tc>
          <w:tcPr>
            <w:tcW w:w="993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43.01.09</w:t>
            </w:r>
          </w:p>
        </w:tc>
        <w:tc>
          <w:tcPr>
            <w:tcW w:w="255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Повар, кондитер</w:t>
            </w:r>
          </w:p>
        </w:tc>
        <w:tc>
          <w:tcPr>
            <w:tcW w:w="3827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Среднее профессиональное образование-программа подготовки квалифицированных рабочих, служащих</w:t>
            </w:r>
          </w:p>
        </w:tc>
        <w:tc>
          <w:tcPr>
            <w:tcW w:w="1560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очная</w:t>
            </w:r>
          </w:p>
        </w:tc>
        <w:tc>
          <w:tcPr>
            <w:tcW w:w="170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42" w:type="dxa"/>
          </w:tcPr>
          <w:p w:rsidR="002966E5" w:rsidRPr="00DE2982" w:rsidRDefault="002966E5" w:rsidP="00EC3DBA">
            <w:pPr>
              <w:rPr>
                <w:rFonts w:ascii="Arial Narrow" w:hAnsi="Arial Narrow"/>
              </w:rPr>
            </w:pPr>
            <w:r w:rsidRPr="00DE2982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2966E5" w:rsidRPr="00DE2982" w:rsidRDefault="004A77A1" w:rsidP="00EC3D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</w:tbl>
    <w:p w:rsidR="00960A46" w:rsidRDefault="00960A46">
      <w:bookmarkStart w:id="0" w:name="_GoBack"/>
      <w:bookmarkEnd w:id="0"/>
    </w:p>
    <w:sectPr w:rsidR="00960A46" w:rsidSect="008218F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E"/>
    <w:rsid w:val="00007E36"/>
    <w:rsid w:val="000975AF"/>
    <w:rsid w:val="000F46D7"/>
    <w:rsid w:val="001421F9"/>
    <w:rsid w:val="00195267"/>
    <w:rsid w:val="001A514C"/>
    <w:rsid w:val="001F3EE5"/>
    <w:rsid w:val="0023255B"/>
    <w:rsid w:val="00270088"/>
    <w:rsid w:val="002966E5"/>
    <w:rsid w:val="002C2F41"/>
    <w:rsid w:val="002C51E6"/>
    <w:rsid w:val="002C7F4C"/>
    <w:rsid w:val="002F54CA"/>
    <w:rsid w:val="00301184"/>
    <w:rsid w:val="003119AC"/>
    <w:rsid w:val="00337EFD"/>
    <w:rsid w:val="003A37E1"/>
    <w:rsid w:val="003B0F97"/>
    <w:rsid w:val="003D1B20"/>
    <w:rsid w:val="00492CFF"/>
    <w:rsid w:val="004A77A1"/>
    <w:rsid w:val="004B4FDD"/>
    <w:rsid w:val="00510243"/>
    <w:rsid w:val="00547424"/>
    <w:rsid w:val="005D6D1D"/>
    <w:rsid w:val="005F6C10"/>
    <w:rsid w:val="006078D4"/>
    <w:rsid w:val="00672D6F"/>
    <w:rsid w:val="00687684"/>
    <w:rsid w:val="006F5D8D"/>
    <w:rsid w:val="007039BC"/>
    <w:rsid w:val="00703FD1"/>
    <w:rsid w:val="00740D62"/>
    <w:rsid w:val="00744A53"/>
    <w:rsid w:val="00754CDC"/>
    <w:rsid w:val="00800F92"/>
    <w:rsid w:val="008070B0"/>
    <w:rsid w:val="008218FB"/>
    <w:rsid w:val="0082555F"/>
    <w:rsid w:val="00840C03"/>
    <w:rsid w:val="00872A13"/>
    <w:rsid w:val="00874FEF"/>
    <w:rsid w:val="008E4645"/>
    <w:rsid w:val="00933473"/>
    <w:rsid w:val="00946B58"/>
    <w:rsid w:val="00960A46"/>
    <w:rsid w:val="009635E2"/>
    <w:rsid w:val="009C50B6"/>
    <w:rsid w:val="009C5EB8"/>
    <w:rsid w:val="00A014BE"/>
    <w:rsid w:val="00A41214"/>
    <w:rsid w:val="00A560E8"/>
    <w:rsid w:val="00AC786E"/>
    <w:rsid w:val="00AD0297"/>
    <w:rsid w:val="00AF7ED5"/>
    <w:rsid w:val="00B139E8"/>
    <w:rsid w:val="00B2476F"/>
    <w:rsid w:val="00B60F1C"/>
    <w:rsid w:val="00B84CE3"/>
    <w:rsid w:val="00BD019B"/>
    <w:rsid w:val="00BD642D"/>
    <w:rsid w:val="00BF118C"/>
    <w:rsid w:val="00C11CFC"/>
    <w:rsid w:val="00C11D9E"/>
    <w:rsid w:val="00C31AFE"/>
    <w:rsid w:val="00C66170"/>
    <w:rsid w:val="00C91A97"/>
    <w:rsid w:val="00D05B59"/>
    <w:rsid w:val="00D11C21"/>
    <w:rsid w:val="00D2415D"/>
    <w:rsid w:val="00D264DE"/>
    <w:rsid w:val="00D3345E"/>
    <w:rsid w:val="00D33DB9"/>
    <w:rsid w:val="00D723F2"/>
    <w:rsid w:val="00D723FF"/>
    <w:rsid w:val="00D943CE"/>
    <w:rsid w:val="00D96E6E"/>
    <w:rsid w:val="00DB40A1"/>
    <w:rsid w:val="00DC65B2"/>
    <w:rsid w:val="00DE2982"/>
    <w:rsid w:val="00E71005"/>
    <w:rsid w:val="00E828A5"/>
    <w:rsid w:val="00EE1FD9"/>
    <w:rsid w:val="00EE2753"/>
    <w:rsid w:val="00F177EC"/>
    <w:rsid w:val="00F2687C"/>
    <w:rsid w:val="00F44E89"/>
    <w:rsid w:val="00F76A03"/>
    <w:rsid w:val="00FA0891"/>
    <w:rsid w:val="00FA3924"/>
    <w:rsid w:val="00FC18EC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90DD"/>
  <w15:docId w15:val="{D6385E5E-8B4F-4874-AD77-CE0C4BE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2024-01-19T04:49:00Z</cp:lastPrinted>
  <dcterms:created xsi:type="dcterms:W3CDTF">2021-06-04T12:08:00Z</dcterms:created>
  <dcterms:modified xsi:type="dcterms:W3CDTF">2024-07-03T09:10:00Z</dcterms:modified>
</cp:coreProperties>
</file>